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5A09E7" w14:textId="77777777" w:rsidR="000A1156" w:rsidRPr="00DE6D74" w:rsidRDefault="00DC09C1" w:rsidP="000A1156">
      <w:pPr>
        <w:tabs>
          <w:tab w:val="left" w:pos="2685"/>
        </w:tabs>
        <w:spacing w:after="0" w:line="240" w:lineRule="auto"/>
        <w:contextualSpacing/>
        <w:jc w:val="center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E6D74">
        <w:rPr>
          <w:rFonts w:asciiTheme="majorBidi" w:hAnsiTheme="majorBidi" w:cstheme="majorBidi"/>
          <w:noProof/>
          <w:color w:val="000000" w:themeColor="text1"/>
          <w:sz w:val="32"/>
          <w:szCs w:val="32"/>
        </w:rPr>
        <w:drawing>
          <wp:inline distT="0" distB="0" distL="0" distR="0" wp14:anchorId="3990C1C0" wp14:editId="0165A4FE">
            <wp:extent cx="1488440" cy="1488440"/>
            <wp:effectExtent l="0" t="0" r="10160" b="10160"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40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95CA12" w14:textId="77777777" w:rsidR="002C541C" w:rsidRPr="00DE6D74" w:rsidRDefault="002C541C" w:rsidP="000A1156">
      <w:pPr>
        <w:spacing w:after="0" w:line="20" w:lineRule="atLeast"/>
        <w:jc w:val="center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773AE0F2" w14:textId="26DE441F" w:rsidR="000A1156" w:rsidRPr="00DE6D74" w:rsidRDefault="000A1156" w:rsidP="000A1156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E6D7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โครงการ ปีการศึกษา </w:t>
      </w:r>
      <w:r w:rsidR="00630CB5" w:rsidRPr="00DE6D7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256</w:t>
      </w:r>
      <w:r w:rsidR="00630CB5" w:rsidRPr="00DE6D7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  <w:t>6</w:t>
      </w:r>
    </w:p>
    <w:p w14:paraId="28D491D6" w14:textId="77777777" w:rsidR="000A1156" w:rsidRPr="00DE6D74" w:rsidRDefault="000A1156" w:rsidP="000A1156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</w:pPr>
      <w:r w:rsidRPr="00DE6D7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โรงเรียนศรีสำโรงชนูปถัมภ์</w:t>
      </w:r>
      <w:r w:rsidRPr="00DE6D7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  <w:t xml:space="preserve"> </w:t>
      </w:r>
      <w:r w:rsidRPr="00DE6D7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อำเภอศรีสำโรง จังหวัดสุโขทัย</w:t>
      </w:r>
    </w:p>
    <w:p w14:paraId="7DEB8432" w14:textId="77777777" w:rsidR="000A1156" w:rsidRPr="00DE6D74" w:rsidRDefault="000A1156" w:rsidP="000A1156">
      <w:pPr>
        <w:spacing w:after="0" w:line="20" w:lineRule="atLeast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4F3B80FA" w14:textId="6FF882C0" w:rsidR="000A1156" w:rsidRPr="00DE6D74" w:rsidRDefault="000A1156" w:rsidP="000A1156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</w:pPr>
      <w:r w:rsidRPr="00DE6D7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ชื่อโครงการ</w:t>
      </w:r>
      <w:r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="005A3689"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โครงการสถานศึกษาปลอดภัย</w:t>
      </w:r>
      <w:r w:rsidR="005A3689" w:rsidRPr="00DE6D7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 </w:t>
      </w:r>
      <w:r w:rsidRPr="00DE6D74"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zh-CN"/>
        </w:rPr>
        <w:t>(รหัส</w:t>
      </w:r>
      <w:r w:rsidR="00C121AA" w:rsidRPr="00DE6D74"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zh-CN"/>
        </w:rPr>
        <w:t xml:space="preserve"> 51</w:t>
      </w:r>
      <w:r w:rsidR="00C121AA" w:rsidRPr="00DE6D74">
        <w:rPr>
          <w:rFonts w:asciiTheme="majorBidi" w:eastAsia="Times New Roman" w:hAnsiTheme="majorBidi" w:cstheme="majorBidi"/>
          <w:b/>
          <w:bCs/>
          <w:sz w:val="32"/>
          <w:szCs w:val="32"/>
          <w:lang w:eastAsia="zh-CN"/>
        </w:rPr>
        <w:t>1</w:t>
      </w:r>
      <w:r w:rsidRPr="00DE6D74"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zh-CN"/>
        </w:rPr>
        <w:t>)</w:t>
      </w:r>
    </w:p>
    <w:p w14:paraId="38CFD8C1" w14:textId="77777777" w:rsidR="000A1156" w:rsidRPr="00DE6D74" w:rsidRDefault="000A1156" w:rsidP="000A1156">
      <w:pPr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</w:pPr>
      <w:r w:rsidRPr="00DE6D7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ฝ่าย</w:t>
      </w:r>
      <w:r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  <w:t>ส่งเสริมการศึกษา</w:t>
      </w:r>
    </w:p>
    <w:p w14:paraId="18BB271A" w14:textId="4523B676" w:rsidR="000A1156" w:rsidRPr="00DE6D74" w:rsidRDefault="000A1156" w:rsidP="000A1156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E6D7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ลักษณะโครงการ</w:t>
      </w:r>
      <w:r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  <w:t>โครงการ</w:t>
      </w:r>
      <w:r w:rsidR="0003190A" w:rsidRPr="00DE6D74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>ใหม่</w:t>
      </w:r>
    </w:p>
    <w:p w14:paraId="5ED7D2C1" w14:textId="77777777" w:rsidR="000A1156" w:rsidRPr="00DE6D74" w:rsidRDefault="000A1156" w:rsidP="000A1156">
      <w:pPr>
        <w:spacing w:after="0" w:line="20" w:lineRule="atLeast"/>
        <w:rPr>
          <w:rFonts w:asciiTheme="majorBidi" w:eastAsia="SimSun" w:hAnsiTheme="majorBidi" w:cstheme="majorBidi"/>
          <w:b/>
          <w:bCs/>
          <w:color w:val="000000"/>
          <w:sz w:val="32"/>
          <w:szCs w:val="32"/>
          <w:cs/>
          <w:lang w:eastAsia="zh-CN"/>
        </w:rPr>
      </w:pPr>
      <w:r w:rsidRPr="00DE6D7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สนองนโยบายของสำนักงานคณะกรรมการศึกษาขั้นพื้นฐาน  </w:t>
      </w:r>
      <w:r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ab/>
        <w:t xml:space="preserve">นโยบายที่  </w:t>
      </w:r>
      <w:r w:rsidRPr="00DE6D74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>2</w:t>
      </w:r>
    </w:p>
    <w:p w14:paraId="18BD2CCD" w14:textId="77777777" w:rsidR="000A1156" w:rsidRPr="00DE6D74" w:rsidRDefault="000A1156" w:rsidP="000A1156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E6D7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สนองตัวชี้วัดโรงเรียนมาตรฐานสากล</w:t>
      </w:r>
      <w:r w:rsidRPr="00DE6D7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ab/>
        <w:t>เป้าหมายที่</w:t>
      </w:r>
      <w:r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  1</w:t>
      </w:r>
    </w:p>
    <w:p w14:paraId="2C6C8386" w14:textId="77777777" w:rsidR="000A1156" w:rsidRPr="00DE6D74" w:rsidRDefault="00DC09C1" w:rsidP="000A1156">
      <w:pPr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  <w:r w:rsidRPr="00DE6D7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สนองกลยุทธ์โรงเรียน</w:t>
      </w:r>
      <w:r w:rsidRPr="00DE6D7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ab/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ข้อที่ 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1</w:t>
      </w:r>
    </w:p>
    <w:p w14:paraId="59FE775B" w14:textId="77777777" w:rsidR="000A1156" w:rsidRPr="00DE6D74" w:rsidRDefault="000A1156" w:rsidP="000A1156">
      <w:pPr>
        <w:spacing w:after="0" w:line="20" w:lineRule="atLeast"/>
        <w:contextualSpacing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E6D7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สนองมาตรฐานการศึกษาขั้นพื้นฐาน</w:t>
      </w:r>
      <w:r w:rsidRPr="00DE6D7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  <w:t xml:space="preserve">     </w:t>
      </w:r>
      <w:r w:rsidRPr="00DE6D74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 xml:space="preserve">มาตรฐานที่ </w:t>
      </w:r>
      <w:r w:rsidR="00D22944" w:rsidRPr="00DE6D74">
        <w:rPr>
          <w:rFonts w:asciiTheme="majorBidi" w:eastAsia="Times New Roman" w:hAnsiTheme="majorBidi" w:cstheme="majorBidi"/>
          <w:sz w:val="32"/>
          <w:szCs w:val="32"/>
          <w:lang w:eastAsia="zh-CN"/>
        </w:rPr>
        <w:t>1</w:t>
      </w:r>
    </w:p>
    <w:p w14:paraId="1235C96F" w14:textId="061CA882" w:rsidR="000A1156" w:rsidRPr="00DE6D74" w:rsidRDefault="000A1156" w:rsidP="000A1156">
      <w:pPr>
        <w:spacing w:after="0" w:line="20" w:lineRule="atLeast"/>
        <w:contextualSpacing/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</w:pPr>
      <w:r w:rsidRPr="00DE6D7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รับผิดชอบโครงการ</w:t>
      </w:r>
      <w:r w:rsidRPr="00DE6D7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  <w:tab/>
      </w:r>
      <w:r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นายวันโชค  ขวัญเมือง </w:t>
      </w:r>
    </w:p>
    <w:p w14:paraId="347D65F7" w14:textId="77777777" w:rsidR="000A1156" w:rsidRPr="00DE6D74" w:rsidRDefault="000A1156" w:rsidP="000A1156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</w:pPr>
      <w:r w:rsidRPr="00DE6D7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  <w:t>___________________________________________________________________________</w:t>
      </w:r>
    </w:p>
    <w:p w14:paraId="49BD88E0" w14:textId="77777777" w:rsidR="000A1156" w:rsidRPr="00DE6D74" w:rsidRDefault="000A1156" w:rsidP="000A115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  <w:r w:rsidRPr="00DE6D7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  </w:t>
      </w:r>
    </w:p>
    <w:p w14:paraId="0738D28B" w14:textId="77777777" w:rsidR="000A1156" w:rsidRPr="00DE6D74" w:rsidRDefault="000A1156" w:rsidP="000A115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E6D7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   </w:t>
      </w:r>
      <w:r w:rsidRPr="00DE6D7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  <w:t>1</w:t>
      </w:r>
      <w:r w:rsidRPr="00DE6D7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.  หลักการและเหตุผล</w:t>
      </w:r>
    </w:p>
    <w:p w14:paraId="2BD44476" w14:textId="1BF0204C" w:rsidR="000A5861" w:rsidRPr="00DE6D74" w:rsidRDefault="000A5861" w:rsidP="00ED2EB4">
      <w:pPr>
        <w:spacing w:after="0" w:line="240" w:lineRule="auto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DE6D74">
        <w:rPr>
          <w:rFonts w:asciiTheme="majorBidi" w:hAnsiTheme="majorBidi" w:cstheme="majorBidi"/>
          <w:sz w:val="32"/>
          <w:szCs w:val="32"/>
          <w:cs/>
        </w:rPr>
        <w:t>โรงเรียนเป็นสถาบันการศึกษาที่มีบทบาทหน้าที่ในการให้ความรู้ทางวิชาการ ทักษะชีวิต ค่านิยม คุณลักษณะที่พึงประสงค์ในการประกอบอาชีพและการเป็นพลเมืองที่มีคุณภาพ การสร้างความรู</w:t>
      </w:r>
      <w:r w:rsidR="005A3689" w:rsidRPr="00DE6D74">
        <w:rPr>
          <w:rFonts w:asciiTheme="majorBidi" w:hAnsiTheme="majorBidi" w:cstheme="majorBidi"/>
          <w:sz w:val="32"/>
          <w:szCs w:val="32"/>
          <w:cs/>
        </w:rPr>
        <w:t>้</w:t>
      </w:r>
      <w:r w:rsidRPr="00DE6D74">
        <w:rPr>
          <w:rFonts w:asciiTheme="majorBidi" w:hAnsiTheme="majorBidi" w:cstheme="majorBidi"/>
          <w:sz w:val="32"/>
          <w:szCs w:val="32"/>
          <w:cs/>
        </w:rPr>
        <w:t>ความเข</w:t>
      </w:r>
      <w:r w:rsidR="005A3689" w:rsidRPr="00DE6D74">
        <w:rPr>
          <w:rFonts w:asciiTheme="majorBidi" w:hAnsiTheme="majorBidi" w:cstheme="majorBidi"/>
          <w:sz w:val="32"/>
          <w:szCs w:val="32"/>
          <w:cs/>
        </w:rPr>
        <w:t>้</w:t>
      </w:r>
      <w:r w:rsidRPr="00DE6D74">
        <w:rPr>
          <w:rFonts w:asciiTheme="majorBidi" w:hAnsiTheme="majorBidi" w:cstheme="majorBidi"/>
          <w:sz w:val="32"/>
          <w:szCs w:val="32"/>
          <w:cs/>
        </w:rPr>
        <w:t>าใจเกี่ยวกับความปลอดภัย อาชีวอนามัย และสภาพแวดล</w:t>
      </w:r>
      <w:r w:rsidR="005A3689" w:rsidRPr="00DE6D74">
        <w:rPr>
          <w:rFonts w:asciiTheme="majorBidi" w:hAnsiTheme="majorBidi" w:cstheme="majorBidi"/>
          <w:sz w:val="32"/>
          <w:szCs w:val="32"/>
          <w:cs/>
        </w:rPr>
        <w:t>้</w:t>
      </w:r>
      <w:r w:rsidRPr="00DE6D74">
        <w:rPr>
          <w:rFonts w:asciiTheme="majorBidi" w:hAnsiTheme="majorBidi" w:cstheme="majorBidi"/>
          <w:sz w:val="32"/>
          <w:szCs w:val="32"/>
          <w:cs/>
        </w:rPr>
        <w:t>อมในการทํางานให</w:t>
      </w:r>
      <w:r w:rsidR="005A3689" w:rsidRPr="00DE6D74">
        <w:rPr>
          <w:rFonts w:asciiTheme="majorBidi" w:hAnsiTheme="majorBidi" w:cstheme="majorBidi"/>
          <w:sz w:val="32"/>
          <w:szCs w:val="32"/>
          <w:cs/>
        </w:rPr>
        <w:t>้</w:t>
      </w:r>
      <w:r w:rsidRPr="00DE6D74">
        <w:rPr>
          <w:rFonts w:asciiTheme="majorBidi" w:hAnsiTheme="majorBidi" w:cstheme="majorBidi"/>
          <w:sz w:val="32"/>
          <w:szCs w:val="32"/>
          <w:cs/>
        </w:rPr>
        <w:t>แก</w:t>
      </w:r>
      <w:r w:rsidR="005A3689" w:rsidRPr="00DE6D74">
        <w:rPr>
          <w:rFonts w:asciiTheme="majorBidi" w:hAnsiTheme="majorBidi" w:cstheme="majorBidi"/>
          <w:sz w:val="32"/>
          <w:szCs w:val="32"/>
          <w:cs/>
        </w:rPr>
        <w:t>่</w:t>
      </w:r>
      <w:r w:rsidRPr="00DE6D74">
        <w:rPr>
          <w:rFonts w:asciiTheme="majorBidi" w:hAnsiTheme="majorBidi" w:cstheme="majorBidi"/>
          <w:sz w:val="32"/>
          <w:szCs w:val="32"/>
          <w:cs/>
        </w:rPr>
        <w:t>ยุวแรงงานก</w:t>
      </w:r>
      <w:r w:rsidR="005A3689" w:rsidRPr="00DE6D74">
        <w:rPr>
          <w:rFonts w:asciiTheme="majorBidi" w:hAnsiTheme="majorBidi" w:cstheme="majorBidi"/>
          <w:sz w:val="32"/>
          <w:szCs w:val="32"/>
          <w:cs/>
        </w:rPr>
        <w:t>่</w:t>
      </w:r>
      <w:r w:rsidRPr="00DE6D74">
        <w:rPr>
          <w:rFonts w:asciiTheme="majorBidi" w:hAnsiTheme="majorBidi" w:cstheme="majorBidi"/>
          <w:sz w:val="32"/>
          <w:szCs w:val="32"/>
          <w:cs/>
        </w:rPr>
        <w:t>อนเข</w:t>
      </w:r>
      <w:r w:rsidR="005A3689" w:rsidRPr="00DE6D74">
        <w:rPr>
          <w:rFonts w:asciiTheme="majorBidi" w:hAnsiTheme="majorBidi" w:cstheme="majorBidi"/>
          <w:sz w:val="32"/>
          <w:szCs w:val="32"/>
          <w:cs/>
        </w:rPr>
        <w:t>้</w:t>
      </w:r>
      <w:r w:rsidRPr="00DE6D74">
        <w:rPr>
          <w:rFonts w:asciiTheme="majorBidi" w:hAnsiTheme="majorBidi" w:cstheme="majorBidi"/>
          <w:sz w:val="32"/>
          <w:szCs w:val="32"/>
          <w:cs/>
        </w:rPr>
        <w:t>าสู</w:t>
      </w:r>
      <w:r w:rsidR="005A3689" w:rsidRPr="00DE6D74">
        <w:rPr>
          <w:rFonts w:asciiTheme="majorBidi" w:hAnsiTheme="majorBidi" w:cstheme="majorBidi"/>
          <w:sz w:val="32"/>
          <w:szCs w:val="32"/>
          <w:cs/>
        </w:rPr>
        <w:t>่</w:t>
      </w:r>
      <w:r w:rsidRPr="00DE6D74">
        <w:rPr>
          <w:rFonts w:asciiTheme="majorBidi" w:hAnsiTheme="majorBidi" w:cstheme="majorBidi"/>
          <w:sz w:val="32"/>
          <w:szCs w:val="32"/>
          <w:cs/>
        </w:rPr>
        <w:t>ตลาดแรงงาน จะเป็นการขับเคลื่อนวัฒนธรรมความปลอดภัยและอาชีวอนามัยของประเทศไทย (</w:t>
      </w:r>
      <w:r w:rsidRPr="00DE6D74">
        <w:rPr>
          <w:rFonts w:asciiTheme="majorBidi" w:hAnsiTheme="majorBidi" w:cstheme="majorBidi"/>
          <w:sz w:val="32"/>
          <w:szCs w:val="32"/>
        </w:rPr>
        <w:t xml:space="preserve">Safety Thailand)  </w:t>
      </w:r>
    </w:p>
    <w:p w14:paraId="3DF1450B" w14:textId="67E634FF" w:rsidR="000A1156" w:rsidRPr="00DE6D74" w:rsidRDefault="000A1156" w:rsidP="00ED2EB4">
      <w:pPr>
        <w:spacing w:after="0" w:line="240" w:lineRule="auto"/>
        <w:ind w:firstLine="720"/>
        <w:jc w:val="thaiDistribute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งานอนามัยโรงเรียน </w:t>
      </w:r>
      <w:r w:rsidR="000A5861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จึงจัดกิจกรรมสร้างความตระหนักและการมีส่วนร่วมในการดูแลความปลอดภัย สุขภาพอนามัยและสภาพแวดล้อมการทำงาน</w:t>
      </w:r>
      <w:r w:rsidR="000A5861" w:rsidRPr="00DE6D74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="000A5861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ให้เกิดผลสำเร็จและความยั่งยืนของวัฒนธรรมความปลอดภัยและอาชีวอนามัยระดับโรงเรียน</w:t>
      </w:r>
      <w:r w:rsidR="000A5861"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</w:t>
      </w:r>
      <w:r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ซึ่งวางแผนดำเนินการ  โดย นักเรียน </w:t>
      </w:r>
      <w:r w:rsidR="000A5861"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ชมรมสถานศึกษาปลอดภัย</w:t>
      </w:r>
      <w:r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เพื่อนำความรู้ไปดูแล</w:t>
      </w:r>
      <w:r w:rsidR="000A5861"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ความปลอดภัยของตนเอง </w:t>
      </w:r>
      <w:r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เพื่อนนักเรียน และบุคคลากรในโรงเรียน ซึ่งล้วนเป็นกิจกรรมที่นำไปสู่การพัฒนาผู้เรียนให้เต็มศักยภาพ</w:t>
      </w:r>
      <w:r w:rsidR="000B49CC"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ดังนั้น จึงได้จัดทำโครงการ</w:t>
      </w:r>
      <w:r w:rsidR="000A5861"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สถานศึกษาปลอดภัยขึ้น</w:t>
      </w:r>
    </w:p>
    <w:p w14:paraId="6613B762" w14:textId="77777777" w:rsidR="005A3689" w:rsidRPr="00DE6D74" w:rsidRDefault="005A3689" w:rsidP="000B49CC">
      <w:pPr>
        <w:spacing w:after="0" w:line="20" w:lineRule="atLeast"/>
        <w:ind w:firstLine="720"/>
        <w:jc w:val="thaiDistribute"/>
        <w:rPr>
          <w:rFonts w:asciiTheme="majorBidi" w:eastAsia="SimSun" w:hAnsiTheme="majorBidi" w:cstheme="majorBidi"/>
          <w:color w:val="000000"/>
          <w:sz w:val="16"/>
          <w:szCs w:val="16"/>
          <w:lang w:eastAsia="zh-CN"/>
        </w:rPr>
      </w:pPr>
    </w:p>
    <w:p w14:paraId="516C4D47" w14:textId="77777777" w:rsidR="000A1156" w:rsidRPr="00DE6D74" w:rsidRDefault="000A1156" w:rsidP="000A1156">
      <w:pPr>
        <w:tabs>
          <w:tab w:val="left" w:pos="567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E6D7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  <w:t>2.</w:t>
      </w:r>
      <w:r w:rsidRPr="00DE6D7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 วัตถุประสงค์ </w:t>
      </w:r>
    </w:p>
    <w:p w14:paraId="42DD88EA" w14:textId="1DDAA12F" w:rsidR="000A1156" w:rsidRPr="00DE6D74" w:rsidRDefault="000A1156" w:rsidP="000B49CC">
      <w:pPr>
        <w:spacing w:after="0" w:line="20" w:lineRule="atLeast"/>
        <w:ind w:firstLine="720"/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</w:pPr>
      <w:r w:rsidRPr="00DE6D74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1.  </w:t>
      </w:r>
      <w:r w:rsidR="005A3689"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เพื่อเผยแพร่ความรู้ความปลอดภัย สุขภาพอนามัยและ</w:t>
      </w:r>
      <w:r w:rsidR="005A3689" w:rsidRPr="00DE6D74">
        <w:rPr>
          <w:rFonts w:asciiTheme="majorBidi" w:hAnsiTheme="majorBidi" w:cstheme="majorBidi"/>
          <w:sz w:val="32"/>
          <w:szCs w:val="32"/>
          <w:cs/>
        </w:rPr>
        <w:t>สภาพแวดล้อมในการทํางาน</w:t>
      </w:r>
    </w:p>
    <w:p w14:paraId="2EB743CB" w14:textId="50EB8F13" w:rsidR="002C541C" w:rsidRPr="00DE6D74" w:rsidRDefault="000A1156" w:rsidP="00DE6D74">
      <w:pPr>
        <w:spacing w:after="0" w:line="20" w:lineRule="atLeast"/>
        <w:ind w:firstLine="720"/>
        <w:rPr>
          <w:rFonts w:asciiTheme="majorBidi" w:hAnsiTheme="majorBidi" w:cstheme="majorBidi" w:hint="cs"/>
          <w:sz w:val="32"/>
          <w:szCs w:val="32"/>
        </w:rPr>
      </w:pPr>
      <w:r w:rsidRPr="00DE6D74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2.  </w:t>
      </w:r>
      <w:r w:rsidR="009A41F6" w:rsidRPr="00DE6D74">
        <w:rPr>
          <w:rFonts w:asciiTheme="majorBidi" w:hAnsiTheme="majorBidi" w:cstheme="majorBidi"/>
          <w:sz w:val="32"/>
          <w:szCs w:val="32"/>
          <w:cs/>
        </w:rPr>
        <w:t>สํารวจหรือตรวจสอบ</w:t>
      </w:r>
      <w:r w:rsidR="009A41F6" w:rsidRPr="00DE6D74">
        <w:rPr>
          <w:rFonts w:asciiTheme="majorBidi" w:hAnsiTheme="majorBidi" w:cstheme="majorBidi"/>
          <w:sz w:val="32"/>
          <w:szCs w:val="32"/>
        </w:rPr>
        <w:t xml:space="preserve"> </w:t>
      </w:r>
      <w:r w:rsidR="009A41F6" w:rsidRPr="00DE6D74">
        <w:rPr>
          <w:rFonts w:asciiTheme="majorBidi" w:hAnsiTheme="majorBidi" w:cstheme="majorBidi"/>
          <w:sz w:val="32"/>
          <w:szCs w:val="32"/>
          <w:cs/>
        </w:rPr>
        <w:t>ความปลอดภัยในสถานศึกษา</w:t>
      </w:r>
      <w:r w:rsidR="009A41F6" w:rsidRPr="00DE6D74">
        <w:rPr>
          <w:rFonts w:asciiTheme="majorBidi" w:hAnsiTheme="majorBidi" w:cstheme="majorBidi"/>
          <w:sz w:val="32"/>
          <w:szCs w:val="32"/>
        </w:rPr>
        <w:t xml:space="preserve"> </w:t>
      </w:r>
      <w:r w:rsidR="009A41F6" w:rsidRPr="00DE6D74">
        <w:rPr>
          <w:rFonts w:asciiTheme="majorBidi" w:hAnsiTheme="majorBidi" w:cstheme="majorBidi"/>
          <w:sz w:val="32"/>
          <w:szCs w:val="32"/>
          <w:cs/>
        </w:rPr>
        <w:t>รวมทั้งนําผลไปปรับปรุงแก้ไข</w:t>
      </w:r>
    </w:p>
    <w:p w14:paraId="2D718E3E" w14:textId="77777777" w:rsidR="000A1156" w:rsidRPr="00DE6D74" w:rsidRDefault="000A1156" w:rsidP="000A1156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E6D7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  <w:lastRenderedPageBreak/>
        <w:t>3</w:t>
      </w:r>
      <w:r w:rsidRPr="00DE6D7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. เป้าหมาย </w:t>
      </w:r>
    </w:p>
    <w:p w14:paraId="786A9CFD" w14:textId="5CFFD1DE" w:rsidR="000A1156" w:rsidRPr="00DE6D74" w:rsidRDefault="000A1156" w:rsidP="004B51E3">
      <w:pPr>
        <w:spacing w:after="0" w:line="20" w:lineRule="atLeast"/>
        <w:ind w:firstLine="720"/>
        <w:rPr>
          <w:rFonts w:asciiTheme="majorBidi" w:eastAsia="SimSu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E6D74">
        <w:rPr>
          <w:rFonts w:asciiTheme="majorBidi" w:eastAsia="SimSun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เป้าหมายเชิงปริมาณ  </w:t>
      </w:r>
    </w:p>
    <w:p w14:paraId="07BCF9C6" w14:textId="77777777" w:rsidR="004B51E3" w:rsidRPr="00DE6D74" w:rsidRDefault="004B51E3" w:rsidP="004B51E3">
      <w:pPr>
        <w:spacing w:after="0" w:line="20" w:lineRule="atLeast"/>
        <w:ind w:left="1440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1.</w:t>
      </w:r>
      <w:r w:rsidR="000A1156" w:rsidRPr="00DE6D74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 </w:t>
      </w:r>
      <w:r w:rsidR="00B23AA8"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นักเรียนและบุคลากรทุกคนได้รับการเผยแพร่ความรู้</w:t>
      </w:r>
      <w:r w:rsidR="0003190A"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ด้านความปลอดภัย สุขภาพอนามัย</w:t>
      </w:r>
      <w:r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   </w:t>
      </w:r>
    </w:p>
    <w:p w14:paraId="2D158627" w14:textId="21ACED02" w:rsidR="000A1156" w:rsidRPr="00DE6D74" w:rsidRDefault="004B51E3" w:rsidP="004B51E3">
      <w:pPr>
        <w:spacing w:after="0" w:line="20" w:lineRule="atLeast"/>
        <w:ind w:left="1440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   </w:t>
      </w:r>
      <w:r w:rsidR="0003190A"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และ</w:t>
      </w:r>
      <w:r w:rsidR="0003190A" w:rsidRPr="00DE6D74">
        <w:rPr>
          <w:rFonts w:asciiTheme="majorBidi" w:hAnsiTheme="majorBidi" w:cstheme="majorBidi"/>
          <w:sz w:val="32"/>
          <w:szCs w:val="32"/>
          <w:cs/>
        </w:rPr>
        <w:t>สภาพแวดล้อมในการทํางาน</w:t>
      </w:r>
    </w:p>
    <w:p w14:paraId="2CE88DD2" w14:textId="77777777" w:rsidR="004B51E3" w:rsidRPr="00DE6D74" w:rsidRDefault="004B51E3" w:rsidP="00B23AA8">
      <w:pPr>
        <w:spacing w:after="0" w:line="20" w:lineRule="atLeast"/>
        <w:ind w:firstLine="1440"/>
        <w:rPr>
          <w:rFonts w:asciiTheme="majorBidi" w:hAnsiTheme="majorBidi" w:cstheme="majorBidi"/>
          <w:sz w:val="32"/>
          <w:szCs w:val="32"/>
        </w:rPr>
      </w:pPr>
      <w:r w:rsidRPr="00DE6D74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>2.</w:t>
      </w:r>
      <w:r w:rsidR="000A1156" w:rsidRPr="00DE6D74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 </w:t>
      </w:r>
      <w:r w:rsidR="000A1156"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นักเรียนและบุคลากรทุกคน</w:t>
      </w:r>
      <w:r w:rsidR="00B23AA8"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มีความปลอดภัย สุขภาพอนามัยและ</w:t>
      </w:r>
      <w:r w:rsidR="00B23AA8" w:rsidRPr="00DE6D74">
        <w:rPr>
          <w:rFonts w:asciiTheme="majorBidi" w:hAnsiTheme="majorBidi" w:cstheme="majorBidi"/>
          <w:sz w:val="32"/>
          <w:szCs w:val="32"/>
          <w:cs/>
        </w:rPr>
        <w:t>สภาพแวดล้อมในการ</w:t>
      </w:r>
    </w:p>
    <w:p w14:paraId="6E493BA3" w14:textId="2F4FF8FA" w:rsidR="00B23AA8" w:rsidRPr="00DE6D74" w:rsidRDefault="004B51E3" w:rsidP="004B51E3">
      <w:pPr>
        <w:spacing w:after="0" w:line="20" w:lineRule="atLeast"/>
        <w:ind w:left="720" w:firstLine="720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E6D74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B23AA8" w:rsidRPr="00DE6D74">
        <w:rPr>
          <w:rFonts w:asciiTheme="majorBidi" w:hAnsiTheme="majorBidi" w:cstheme="majorBidi"/>
          <w:sz w:val="32"/>
          <w:szCs w:val="32"/>
          <w:cs/>
        </w:rPr>
        <w:t>ทํางาน</w:t>
      </w:r>
      <w:r w:rsidR="00B23AA8"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ที่ดี</w:t>
      </w:r>
    </w:p>
    <w:p w14:paraId="2A0F6CDB" w14:textId="77777777" w:rsidR="004B51E3" w:rsidRPr="00DE6D74" w:rsidRDefault="004B51E3" w:rsidP="004B51E3">
      <w:pPr>
        <w:spacing w:after="0" w:line="20" w:lineRule="atLeast"/>
        <w:ind w:left="720" w:firstLine="720"/>
        <w:rPr>
          <w:rFonts w:asciiTheme="majorBidi" w:eastAsia="SimSun" w:hAnsiTheme="majorBidi" w:cstheme="majorBidi"/>
          <w:color w:val="000000"/>
          <w:sz w:val="16"/>
          <w:szCs w:val="16"/>
          <w:cs/>
          <w:lang w:eastAsia="zh-CN"/>
        </w:rPr>
      </w:pPr>
    </w:p>
    <w:p w14:paraId="2B3EF642" w14:textId="2CCFE5D3" w:rsidR="000A1156" w:rsidRPr="00DE6D74" w:rsidRDefault="000A1156" w:rsidP="004B51E3">
      <w:pPr>
        <w:spacing w:after="0" w:line="20" w:lineRule="atLeast"/>
        <w:ind w:firstLine="720"/>
        <w:rPr>
          <w:rFonts w:asciiTheme="majorBidi" w:eastAsia="SimSu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E6D74">
        <w:rPr>
          <w:rFonts w:asciiTheme="majorBidi" w:eastAsia="SimSun" w:hAnsiTheme="majorBidi" w:cstheme="majorBidi"/>
          <w:b/>
          <w:bCs/>
          <w:color w:val="000000"/>
          <w:sz w:val="32"/>
          <w:szCs w:val="32"/>
          <w:cs/>
          <w:lang w:eastAsia="zh-CN"/>
        </w:rPr>
        <w:t>เป้าหมายเชิงคุณภาพ</w:t>
      </w:r>
    </w:p>
    <w:p w14:paraId="00B8983A" w14:textId="77777777" w:rsidR="004B51E3" w:rsidRPr="00DE6D74" w:rsidRDefault="000A1156" w:rsidP="0003190A">
      <w:pPr>
        <w:spacing w:after="0" w:line="20" w:lineRule="atLeast"/>
        <w:ind w:firstLine="720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ab/>
      </w:r>
      <w:r w:rsidR="004B51E3"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1. </w:t>
      </w:r>
      <w:r w:rsidR="0003190A" w:rsidRPr="00DE6D74">
        <w:rPr>
          <w:rFonts w:asciiTheme="majorBidi" w:eastAsia="SimSun" w:hAnsiTheme="majorBidi" w:cstheme="majorBidi"/>
          <w:color w:val="000000"/>
          <w:sz w:val="32"/>
          <w:szCs w:val="32"/>
          <w:shd w:val="clear" w:color="auto" w:fill="FFFFFF"/>
          <w:cs/>
          <w:lang w:eastAsia="zh-CN"/>
        </w:rPr>
        <w:t>นักเรียน  ครู และบุคลากรทางการศึกษาทุกคน</w:t>
      </w:r>
      <w:r w:rsidR="0003190A"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มีความรู้ด้านความปลอดภัย สุขภาพอนามัย</w:t>
      </w:r>
    </w:p>
    <w:p w14:paraId="7F7F7EEC" w14:textId="5F6DBDF6" w:rsidR="0003190A" w:rsidRPr="00DE6D74" w:rsidRDefault="004B51E3" w:rsidP="004B51E3">
      <w:pPr>
        <w:spacing w:after="0" w:line="20" w:lineRule="atLeast"/>
        <w:ind w:left="720" w:firstLine="720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   </w:t>
      </w:r>
      <w:r w:rsidR="0003190A"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และ</w:t>
      </w:r>
      <w:r w:rsidR="0003190A" w:rsidRPr="00DE6D74">
        <w:rPr>
          <w:rFonts w:asciiTheme="majorBidi" w:hAnsiTheme="majorBidi" w:cstheme="majorBidi"/>
          <w:sz w:val="32"/>
          <w:szCs w:val="32"/>
          <w:cs/>
        </w:rPr>
        <w:t>สภาพแวดล้อมในการทํางานส่ง</w:t>
      </w:r>
      <w:r w:rsidR="0003190A"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ผลให้การเรียนรู้มีประสิทธิภาพสูงขึ้น </w:t>
      </w:r>
    </w:p>
    <w:p w14:paraId="788C7C97" w14:textId="77777777" w:rsidR="004B51E3" w:rsidRPr="00DE6D74" w:rsidRDefault="004B51E3" w:rsidP="0003190A">
      <w:pPr>
        <w:spacing w:after="0" w:line="20" w:lineRule="atLeast"/>
        <w:ind w:firstLine="1440"/>
        <w:rPr>
          <w:rFonts w:asciiTheme="majorBidi" w:hAnsiTheme="majorBidi" w:cstheme="majorBidi"/>
          <w:sz w:val="32"/>
          <w:szCs w:val="32"/>
        </w:rPr>
      </w:pPr>
      <w:r w:rsidRPr="00DE6D74">
        <w:rPr>
          <w:rFonts w:asciiTheme="majorBidi" w:eastAsia="SimSun" w:hAnsiTheme="majorBidi" w:cstheme="majorBidi"/>
          <w:color w:val="000000"/>
          <w:sz w:val="32"/>
          <w:szCs w:val="32"/>
          <w:shd w:val="clear" w:color="auto" w:fill="FFFFFF"/>
          <w:lang w:eastAsia="zh-CN"/>
        </w:rPr>
        <w:t xml:space="preserve">2. </w:t>
      </w:r>
      <w:r w:rsidR="000A1156" w:rsidRPr="00DE6D74">
        <w:rPr>
          <w:rFonts w:asciiTheme="majorBidi" w:eastAsia="SimSun" w:hAnsiTheme="majorBidi" w:cstheme="majorBidi"/>
          <w:color w:val="000000"/>
          <w:sz w:val="32"/>
          <w:szCs w:val="32"/>
          <w:shd w:val="clear" w:color="auto" w:fill="FFFFFF"/>
          <w:cs/>
          <w:lang w:eastAsia="zh-CN"/>
        </w:rPr>
        <w:t>นักเรียน ครู และบุคลากรทางการศึกษา</w:t>
      </w:r>
      <w:r w:rsidR="0003190A"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มีความปลอดภัย สุขภาพอนามัยและ</w:t>
      </w:r>
      <w:r w:rsidRPr="00DE6D74">
        <w:rPr>
          <w:rFonts w:asciiTheme="majorBidi" w:hAnsiTheme="majorBidi" w:cstheme="majorBidi"/>
          <w:sz w:val="32"/>
          <w:szCs w:val="32"/>
          <w:cs/>
        </w:rPr>
        <w:t>สภาพ</w:t>
      </w:r>
      <w:r w:rsidR="0003190A" w:rsidRPr="00DE6D74">
        <w:rPr>
          <w:rFonts w:asciiTheme="majorBidi" w:hAnsiTheme="majorBidi" w:cstheme="majorBidi"/>
          <w:sz w:val="32"/>
          <w:szCs w:val="32"/>
          <w:cs/>
        </w:rPr>
        <w:t>แวดล้อม</w:t>
      </w:r>
    </w:p>
    <w:p w14:paraId="09D0A2F2" w14:textId="23892125" w:rsidR="000A1156" w:rsidRPr="00DE6D74" w:rsidRDefault="004B51E3" w:rsidP="0003190A">
      <w:pPr>
        <w:spacing w:after="0" w:line="20" w:lineRule="atLeast"/>
        <w:ind w:firstLine="1440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E6D74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03190A" w:rsidRPr="00DE6D74">
        <w:rPr>
          <w:rFonts w:asciiTheme="majorBidi" w:hAnsiTheme="majorBidi" w:cstheme="majorBidi"/>
          <w:sz w:val="32"/>
          <w:szCs w:val="32"/>
          <w:cs/>
        </w:rPr>
        <w:t>ในการทํางานที่ดีส่ง</w:t>
      </w:r>
      <w:r w:rsidR="0003190A"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ผลให้การเรียนรู้มีประสิทธิภาพสูงขึ้น</w:t>
      </w:r>
    </w:p>
    <w:p w14:paraId="75E8BCC9" w14:textId="57B12EAA" w:rsidR="000A1156" w:rsidRPr="00DE6D74" w:rsidRDefault="000A1156" w:rsidP="000A1156">
      <w:pPr>
        <w:spacing w:after="0" w:line="20" w:lineRule="atLeast"/>
        <w:rPr>
          <w:rFonts w:asciiTheme="majorBidi" w:eastAsia="SimSun" w:hAnsiTheme="majorBidi" w:cstheme="majorBidi"/>
          <w:color w:val="000000"/>
          <w:sz w:val="16"/>
          <w:szCs w:val="16"/>
          <w:lang w:eastAsia="zh-CN"/>
        </w:rPr>
      </w:pPr>
    </w:p>
    <w:p w14:paraId="7C9F7423" w14:textId="77777777" w:rsidR="000A1156" w:rsidRPr="00DE6D74" w:rsidRDefault="000A1156" w:rsidP="000A1156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E6D7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  <w:t>4</w:t>
      </w:r>
      <w:r w:rsidRPr="00DE6D7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.  สถานที่ดำเนินการ</w:t>
      </w:r>
    </w:p>
    <w:p w14:paraId="0C374C24" w14:textId="77777777" w:rsidR="000A1156" w:rsidRPr="00DE6D74" w:rsidRDefault="000A1156" w:rsidP="000A1156">
      <w:pPr>
        <w:spacing w:after="0" w:line="20" w:lineRule="atLeast"/>
        <w:jc w:val="both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  <w:t>โรงเรียนศรีสำโรงชนูปถัมภ์</w:t>
      </w:r>
    </w:p>
    <w:p w14:paraId="4070CA6F" w14:textId="77777777" w:rsidR="00DC09C1" w:rsidRPr="00DE6D74" w:rsidRDefault="00DC09C1" w:rsidP="000A1156">
      <w:pPr>
        <w:spacing w:after="0" w:line="20" w:lineRule="atLeast"/>
        <w:jc w:val="both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4212D77F" w14:textId="77777777" w:rsidR="000A1156" w:rsidRPr="00DE6D74" w:rsidRDefault="000A1156" w:rsidP="000A115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E6D7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  <w:t>5</w:t>
      </w:r>
      <w:r w:rsidRPr="00DE6D7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.  </w:t>
      </w:r>
      <w:r w:rsidRPr="00DE6D74">
        <w:rPr>
          <w:rFonts w:asciiTheme="majorBidi" w:eastAsia="SimSun" w:hAnsiTheme="majorBidi" w:cstheme="majorBidi"/>
          <w:b/>
          <w:bCs/>
          <w:color w:val="000000"/>
          <w:sz w:val="32"/>
          <w:szCs w:val="32"/>
          <w:cs/>
          <w:lang w:eastAsia="zh-CN"/>
        </w:rPr>
        <w:t>กิจกรรม</w:t>
      </w:r>
      <w:r w:rsidRPr="00DE6D7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/ระยะเวลาการดำเนินการ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3381"/>
        <w:gridCol w:w="2835"/>
        <w:gridCol w:w="2299"/>
      </w:tblGrid>
      <w:tr w:rsidR="000A1156" w:rsidRPr="00DE6D74" w14:paraId="62F93736" w14:textId="77777777" w:rsidTr="009A41F6">
        <w:trPr>
          <w:trHeight w:hRule="exact" w:val="432"/>
        </w:trPr>
        <w:tc>
          <w:tcPr>
            <w:tcW w:w="671" w:type="dxa"/>
            <w:vAlign w:val="center"/>
          </w:tcPr>
          <w:p w14:paraId="67E1EE70" w14:textId="77777777" w:rsidR="000A1156" w:rsidRPr="00DE6D74" w:rsidRDefault="000A1156" w:rsidP="000A115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DE6D74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  <w:lang w:eastAsia="zh-CN"/>
              </w:rPr>
              <w:t>ที่</w:t>
            </w:r>
          </w:p>
        </w:tc>
        <w:tc>
          <w:tcPr>
            <w:tcW w:w="3381" w:type="dxa"/>
            <w:vAlign w:val="center"/>
          </w:tcPr>
          <w:p w14:paraId="61852D94" w14:textId="77777777" w:rsidR="000A1156" w:rsidRPr="00DE6D74" w:rsidRDefault="000A1156" w:rsidP="000A115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DE6D74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  <w:lang w:eastAsia="zh-CN"/>
              </w:rPr>
              <w:t>กิจกรรม</w:t>
            </w:r>
          </w:p>
        </w:tc>
        <w:tc>
          <w:tcPr>
            <w:tcW w:w="2835" w:type="dxa"/>
            <w:vAlign w:val="center"/>
          </w:tcPr>
          <w:p w14:paraId="4D328060" w14:textId="77777777" w:rsidR="000A1156" w:rsidRPr="00DE6D74" w:rsidRDefault="000A1156" w:rsidP="000A115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  <w:lang w:eastAsia="zh-CN"/>
              </w:rPr>
              <w:t>ระยะเวลาดำเนินงาน</w:t>
            </w:r>
          </w:p>
        </w:tc>
        <w:tc>
          <w:tcPr>
            <w:tcW w:w="2299" w:type="dxa"/>
            <w:vAlign w:val="center"/>
          </w:tcPr>
          <w:p w14:paraId="2573B526" w14:textId="77777777" w:rsidR="000A1156" w:rsidRPr="00DE6D74" w:rsidRDefault="000A1156" w:rsidP="000A115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  <w:lang w:eastAsia="zh-CN"/>
              </w:rPr>
              <w:t>ผู้รับผิดชอบ</w:t>
            </w:r>
          </w:p>
        </w:tc>
      </w:tr>
      <w:tr w:rsidR="000A1156" w:rsidRPr="00DE6D74" w14:paraId="2D585685" w14:textId="77777777" w:rsidTr="009A41F6">
        <w:trPr>
          <w:trHeight w:hRule="exact" w:val="1465"/>
        </w:trPr>
        <w:tc>
          <w:tcPr>
            <w:tcW w:w="671" w:type="dxa"/>
            <w:vAlign w:val="center"/>
          </w:tcPr>
          <w:p w14:paraId="0DC80C9B" w14:textId="77777777" w:rsidR="000A1156" w:rsidRPr="00DE6D74" w:rsidRDefault="000A1156" w:rsidP="000A115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E6D74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3381" w:type="dxa"/>
            <w:vAlign w:val="center"/>
          </w:tcPr>
          <w:p w14:paraId="657AB06F" w14:textId="696C6D1D" w:rsidR="0003190A" w:rsidRPr="00DE6D74" w:rsidRDefault="0003190A" w:rsidP="0003190A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การเผยแพร่ความรู้ด้านความปลอดภัย สุขภาพอนามัยและ</w:t>
            </w:r>
            <w:r w:rsidRPr="00DE6D74">
              <w:rPr>
                <w:rFonts w:asciiTheme="majorBidi" w:hAnsiTheme="majorBidi" w:cstheme="majorBidi"/>
                <w:sz w:val="32"/>
                <w:szCs w:val="32"/>
                <w:cs/>
              </w:rPr>
              <w:t>สภาพแวดล้อมในการทํางาน</w:t>
            </w:r>
          </w:p>
          <w:p w14:paraId="4E983EB2" w14:textId="1D6FCF91" w:rsidR="000A1156" w:rsidRPr="00DE6D74" w:rsidRDefault="000A1156" w:rsidP="000A1156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2835" w:type="dxa"/>
            <w:vAlign w:val="center"/>
          </w:tcPr>
          <w:p w14:paraId="41AA08D5" w14:textId="77777777" w:rsidR="000A1156" w:rsidRPr="00DE6D74" w:rsidRDefault="000A1156" w:rsidP="000A1156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E6D74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ไตรมาสที่  </w:t>
            </w:r>
            <w:r w:rsidRPr="00DE6D74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lang w:eastAsia="zh-CN"/>
              </w:rPr>
              <w:t xml:space="preserve">1 - </w:t>
            </w:r>
            <w:r w:rsidRPr="00DE6D74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ไตรมาสที่ </w:t>
            </w:r>
            <w:r w:rsidRPr="00DE6D74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2299" w:type="dxa"/>
            <w:vAlign w:val="center"/>
          </w:tcPr>
          <w:p w14:paraId="3321A8E0" w14:textId="77777777" w:rsidR="000A1156" w:rsidRPr="00DE6D74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บุคลากรในกลุ่มงานอนามัยโรงเรียน</w:t>
            </w:r>
          </w:p>
        </w:tc>
      </w:tr>
      <w:tr w:rsidR="000A1156" w:rsidRPr="00DE6D74" w14:paraId="423EE9C2" w14:textId="77777777" w:rsidTr="009A41F6">
        <w:trPr>
          <w:trHeight w:hRule="exact" w:val="1246"/>
        </w:trPr>
        <w:tc>
          <w:tcPr>
            <w:tcW w:w="671" w:type="dxa"/>
            <w:vAlign w:val="center"/>
          </w:tcPr>
          <w:p w14:paraId="30FBE82F" w14:textId="77777777" w:rsidR="000A1156" w:rsidRPr="00DE6D74" w:rsidRDefault="000A1156" w:rsidP="000A115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3381" w:type="dxa"/>
            <w:vAlign w:val="center"/>
          </w:tcPr>
          <w:p w14:paraId="4B0731EF" w14:textId="521AF01C" w:rsidR="000A1156" w:rsidRPr="00DE6D74" w:rsidRDefault="009A41F6" w:rsidP="000A1156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E6D74">
              <w:rPr>
                <w:rFonts w:asciiTheme="majorBidi" w:hAnsiTheme="majorBidi" w:cstheme="majorBidi"/>
                <w:sz w:val="32"/>
                <w:szCs w:val="32"/>
                <w:cs/>
              </w:rPr>
              <w:t>สํารวจหรือตรวจสอบ</w:t>
            </w:r>
            <w:r w:rsidRPr="00DE6D7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E6D74">
              <w:rPr>
                <w:rFonts w:asciiTheme="majorBidi" w:hAnsiTheme="majorBidi" w:cstheme="majorBidi"/>
                <w:sz w:val="32"/>
                <w:szCs w:val="32"/>
                <w:cs/>
              </w:rPr>
              <w:t>ความปลอดภัยในสถานศึกษา</w:t>
            </w:r>
            <w:r w:rsidRPr="00DE6D7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E6D74">
              <w:rPr>
                <w:rFonts w:asciiTheme="majorBidi" w:hAnsiTheme="majorBidi" w:cstheme="majorBidi"/>
                <w:sz w:val="32"/>
                <w:szCs w:val="32"/>
                <w:cs/>
              </w:rPr>
              <w:t>รวมทั้งนําผลไปปรับปรุงแก้ไข</w:t>
            </w:r>
          </w:p>
        </w:tc>
        <w:tc>
          <w:tcPr>
            <w:tcW w:w="2835" w:type="dxa"/>
            <w:vAlign w:val="center"/>
          </w:tcPr>
          <w:p w14:paraId="6E137603" w14:textId="77777777" w:rsidR="000A1156" w:rsidRPr="00DE6D74" w:rsidRDefault="000A1156" w:rsidP="000A1156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E6D74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ไตรมาสที่  </w:t>
            </w:r>
            <w:r w:rsidRPr="00DE6D74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lang w:eastAsia="zh-CN"/>
              </w:rPr>
              <w:t xml:space="preserve">1 - </w:t>
            </w:r>
            <w:r w:rsidRPr="00DE6D74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ไตรมาสที่ </w:t>
            </w:r>
            <w:r w:rsidRPr="00DE6D74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2299" w:type="dxa"/>
            <w:vAlign w:val="center"/>
          </w:tcPr>
          <w:p w14:paraId="7BA34946" w14:textId="77777777" w:rsidR="000A1156" w:rsidRPr="00DE6D74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บุคลากรในกลุ่มงานอนามัยโรงเรียน</w:t>
            </w:r>
          </w:p>
        </w:tc>
      </w:tr>
    </w:tbl>
    <w:p w14:paraId="3D3E2986" w14:textId="77777777" w:rsidR="002C541C" w:rsidRPr="00DE6D74" w:rsidRDefault="002C541C" w:rsidP="000A115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16"/>
          <w:szCs w:val="16"/>
          <w:cs/>
          <w:lang w:eastAsia="zh-CN"/>
        </w:rPr>
      </w:pPr>
      <w:r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</w:p>
    <w:p w14:paraId="3435F621" w14:textId="0DE2C55C" w:rsidR="000A1156" w:rsidRPr="00DE6D74" w:rsidRDefault="002C541C" w:rsidP="000A115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</w:pPr>
      <w:r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ไตรมาสที่  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1</w:t>
      </w:r>
      <w:r w:rsidR="009A41F6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   </w:t>
      </w:r>
      <w:r w:rsidR="009A41F6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ab/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1  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เม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.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ย</w:t>
      </w:r>
      <w:r w:rsidR="004B51E3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.  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6</w:t>
      </w:r>
      <w:r w:rsidR="000932A4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6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   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-   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30   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มิ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.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ย</w:t>
      </w:r>
      <w:r w:rsidR="004B51E3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.  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6</w:t>
      </w:r>
      <w:r w:rsidR="000932A4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6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</w:t>
      </w:r>
    </w:p>
    <w:p w14:paraId="15300EA2" w14:textId="23A5BADD" w:rsidR="000A1156" w:rsidRPr="00DE6D74" w:rsidRDefault="002C541C" w:rsidP="000A115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  <w:r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ไตรมาสที่  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2   </w:t>
      </w:r>
      <w:r w:rsidR="009A41F6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ab/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1  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ก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.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ค</w:t>
      </w:r>
      <w:r w:rsidR="004B51E3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.  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6</w:t>
      </w:r>
      <w:r w:rsidR="000932A4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6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     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- 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  30  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ก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.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ย</w:t>
      </w:r>
      <w:r w:rsidR="004B51E3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.  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6</w:t>
      </w:r>
      <w:r w:rsidR="000932A4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6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</w:t>
      </w:r>
    </w:p>
    <w:p w14:paraId="6FAE0AA1" w14:textId="7E1A716E" w:rsidR="000A1156" w:rsidRPr="00DE6D74" w:rsidRDefault="002C541C" w:rsidP="000A115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</w:pPr>
      <w:r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ไตรมาสที่ 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3   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</w:t>
      </w:r>
      <w:r w:rsidR="009A41F6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1  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ต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.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ค</w:t>
      </w:r>
      <w:r w:rsidR="004B51E3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.  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6</w:t>
      </w:r>
      <w:r w:rsidR="000932A4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6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   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-  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 31  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ธ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.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ค</w:t>
      </w:r>
      <w:r w:rsidR="004B51E3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.  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6</w:t>
      </w:r>
      <w:r w:rsidR="000932A4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6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</w:t>
      </w:r>
    </w:p>
    <w:p w14:paraId="4145F705" w14:textId="71F44677" w:rsidR="009A41F6" w:rsidRDefault="002C541C" w:rsidP="00DE6D74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  <w:r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ไตรมาสที่ 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4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  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1 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 ม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.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ค</w:t>
      </w:r>
      <w:r w:rsidR="004B51E3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.  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6</w:t>
      </w:r>
      <w:r w:rsidR="000932A4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7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  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 -  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  31 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มี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.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ค</w:t>
      </w:r>
      <w:r w:rsidR="004B51E3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. 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6</w:t>
      </w:r>
      <w:r w:rsidR="000932A4" w:rsidRPr="00DE6D74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7</w:t>
      </w:r>
    </w:p>
    <w:p w14:paraId="43402AC8" w14:textId="0FB615B3" w:rsidR="00DE6D74" w:rsidRDefault="00DE6D74" w:rsidP="00DE6D74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</w:p>
    <w:p w14:paraId="576B1BBD" w14:textId="431405D7" w:rsidR="00DE6D74" w:rsidRDefault="00DE6D74" w:rsidP="00DE6D74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</w:p>
    <w:p w14:paraId="7230DD52" w14:textId="77777777" w:rsidR="00DE6D74" w:rsidRPr="00DE6D74" w:rsidRDefault="00DE6D74" w:rsidP="00DE6D74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 w:hint="cs"/>
          <w:color w:val="000000"/>
          <w:sz w:val="32"/>
          <w:szCs w:val="32"/>
          <w:lang w:eastAsia="zh-CN"/>
        </w:rPr>
      </w:pPr>
    </w:p>
    <w:p w14:paraId="6BEF1D92" w14:textId="77777777" w:rsidR="000A1156" w:rsidRPr="00DE6D74" w:rsidRDefault="000A1156" w:rsidP="000A1156">
      <w:pPr>
        <w:spacing w:after="0" w:line="20" w:lineRule="atLeast"/>
        <w:jc w:val="both"/>
        <w:rPr>
          <w:rFonts w:asciiTheme="majorBidi" w:eastAsia="Angsana New" w:hAnsiTheme="majorBidi" w:cstheme="majorBidi"/>
          <w:color w:val="000000"/>
          <w:sz w:val="32"/>
          <w:szCs w:val="32"/>
          <w:lang w:eastAsia="zh-CN"/>
        </w:rPr>
      </w:pPr>
      <w:r w:rsidRPr="00DE6D74">
        <w:rPr>
          <w:rFonts w:asciiTheme="majorBidi" w:eastAsia="SimSun" w:hAnsiTheme="majorBidi" w:cstheme="majorBidi"/>
          <w:b/>
          <w:bCs/>
          <w:color w:val="000000"/>
          <w:sz w:val="32"/>
          <w:szCs w:val="32"/>
          <w:lang w:eastAsia="zh-CN"/>
        </w:rPr>
        <w:t xml:space="preserve">6. </w:t>
      </w:r>
      <w:r w:rsidRPr="00DE6D74">
        <w:rPr>
          <w:rFonts w:asciiTheme="majorBidi" w:eastAsia="SimSun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 </w:t>
      </w:r>
      <w:r w:rsidRPr="00DE6D74">
        <w:rPr>
          <w:rFonts w:asciiTheme="majorBidi" w:eastAsia="Angsana New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งบประมาณ </w:t>
      </w:r>
      <w:r w:rsidRPr="00DE6D74">
        <w:rPr>
          <w:rFonts w:asciiTheme="majorBidi" w:eastAsia="Angsana New" w:hAnsiTheme="majorBidi" w:cstheme="majorBidi"/>
          <w:color w:val="000000"/>
          <w:sz w:val="32"/>
          <w:szCs w:val="32"/>
          <w:cs/>
          <w:lang w:eastAsia="zh-CN"/>
        </w:rPr>
        <w:tab/>
      </w:r>
    </w:p>
    <w:p w14:paraId="4F4E6A04" w14:textId="694CCD09" w:rsidR="000A1156" w:rsidRPr="00DE6D74" w:rsidRDefault="000A1156" w:rsidP="000A1156">
      <w:pPr>
        <w:spacing w:after="0" w:line="20" w:lineRule="atLeast"/>
        <w:rPr>
          <w:rFonts w:asciiTheme="majorBidi" w:eastAsia="SimSun" w:hAnsiTheme="majorBidi" w:cstheme="majorBidi"/>
          <w:sz w:val="32"/>
          <w:szCs w:val="32"/>
          <w:cs/>
          <w:lang w:eastAsia="zh-CN"/>
        </w:rPr>
      </w:pPr>
      <w:r w:rsidRPr="00DE6D74">
        <w:rPr>
          <w:rFonts w:asciiTheme="majorBidi" w:eastAsia="Angsana New" w:hAnsiTheme="majorBidi" w:cstheme="majorBidi"/>
          <w:b/>
          <w:bCs/>
          <w:color w:val="000000"/>
          <w:sz w:val="32"/>
          <w:szCs w:val="32"/>
          <w:cs/>
          <w:lang w:eastAsia="zh-CN"/>
        </w:rPr>
        <w:tab/>
      </w:r>
      <w:r w:rsidRPr="00DE6D74">
        <w:rPr>
          <w:rFonts w:asciiTheme="majorBidi" w:eastAsia="Angsana New" w:hAnsiTheme="majorBidi" w:cstheme="majorBidi"/>
          <w:color w:val="000000"/>
          <w:sz w:val="32"/>
          <w:szCs w:val="32"/>
          <w:cs/>
          <w:lang w:eastAsia="zh-CN"/>
        </w:rPr>
        <w:t>เงินงบประมาณ</w:t>
      </w:r>
      <w:r w:rsidRPr="00DE6D74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 </w:t>
      </w:r>
      <w:r w:rsidR="000932A4" w:rsidRPr="00DE6D74">
        <w:rPr>
          <w:rFonts w:asciiTheme="majorBidi" w:eastAsia="SimSun" w:hAnsiTheme="majorBidi" w:cstheme="majorBidi"/>
          <w:b/>
          <w:bCs/>
          <w:sz w:val="32"/>
          <w:szCs w:val="32"/>
          <w:lang w:eastAsia="zh-CN"/>
        </w:rPr>
        <w:t>4,335</w:t>
      </w:r>
      <w:r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</w:t>
      </w:r>
      <w:r w:rsidRPr="00DE6D74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  </w:t>
      </w:r>
      <w:r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บาท   </w:t>
      </w:r>
    </w:p>
    <w:p w14:paraId="0E45FE96" w14:textId="638D6500" w:rsidR="000A1156" w:rsidRPr="00DE6D74" w:rsidRDefault="000A1156" w:rsidP="000A1156">
      <w:pPr>
        <w:numPr>
          <w:ilvl w:val="0"/>
          <w:numId w:val="33"/>
        </w:num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เงินอุดหนุนรายหัว  </w:t>
      </w:r>
      <w:r w:rsidR="000932A4" w:rsidRPr="00DE6D74">
        <w:rPr>
          <w:rFonts w:asciiTheme="majorBidi" w:eastAsia="SimSun" w:hAnsiTheme="majorBidi" w:cstheme="majorBidi"/>
          <w:b/>
          <w:bCs/>
          <w:sz w:val="32"/>
          <w:szCs w:val="32"/>
          <w:lang w:eastAsia="zh-CN"/>
        </w:rPr>
        <w:t>4,335</w:t>
      </w:r>
      <w:r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</w:t>
      </w:r>
      <w:r w:rsidRPr="00DE6D74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  </w:t>
      </w:r>
      <w:r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บาท</w:t>
      </w:r>
    </w:p>
    <w:p w14:paraId="2E447FE2" w14:textId="77777777" w:rsidR="000A1156" w:rsidRPr="00DE6D74" w:rsidRDefault="000A1156" w:rsidP="000A1156">
      <w:pPr>
        <w:numPr>
          <w:ilvl w:val="0"/>
          <w:numId w:val="33"/>
        </w:num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เงินอุดหนุนเรียนฟรี 15  ปี....................บาท</w:t>
      </w:r>
    </w:p>
    <w:p w14:paraId="14EACE35" w14:textId="77777777" w:rsidR="000A1156" w:rsidRPr="00DE6D74" w:rsidRDefault="000A1156" w:rsidP="000A1156">
      <w:pPr>
        <w:numPr>
          <w:ilvl w:val="0"/>
          <w:numId w:val="33"/>
        </w:num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เงินรายได้สถานศึกษา............................บาท</w:t>
      </w:r>
    </w:p>
    <w:p w14:paraId="0EF57736" w14:textId="77777777" w:rsidR="000A1156" w:rsidRPr="00DE6D74" w:rsidRDefault="000A1156" w:rsidP="000A1156">
      <w:pPr>
        <w:numPr>
          <w:ilvl w:val="0"/>
          <w:numId w:val="33"/>
        </w:num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อื่นๆ........................................................บาท</w:t>
      </w:r>
    </w:p>
    <w:p w14:paraId="79EB0FAE" w14:textId="77777777" w:rsidR="00DC09C1" w:rsidRPr="00DE6D74" w:rsidRDefault="00DC09C1" w:rsidP="00DC09C1">
      <w:pPr>
        <w:spacing w:after="0" w:line="20" w:lineRule="atLeast"/>
        <w:ind w:left="720"/>
        <w:rPr>
          <w:rFonts w:asciiTheme="majorBidi" w:eastAsia="SimSun" w:hAnsiTheme="majorBidi" w:cstheme="majorBidi"/>
          <w:color w:val="000000"/>
          <w:sz w:val="16"/>
          <w:szCs w:val="16"/>
          <w:lang w:eastAsia="zh-CN"/>
        </w:rPr>
      </w:pPr>
    </w:p>
    <w:p w14:paraId="49C587D6" w14:textId="1897D560" w:rsidR="000A1156" w:rsidRPr="00DE6D74" w:rsidRDefault="000A1156" w:rsidP="002C541C">
      <w:pPr>
        <w:tabs>
          <w:tab w:val="left" w:pos="982"/>
        </w:tabs>
        <w:spacing w:after="0" w:line="20" w:lineRule="atLeast"/>
        <w:rPr>
          <w:rFonts w:asciiTheme="majorBidi" w:eastAsia="Angsana New" w:hAnsiTheme="majorBidi" w:cstheme="majorBidi"/>
          <w:b/>
          <w:bCs/>
          <w:color w:val="000000"/>
          <w:sz w:val="32"/>
          <w:szCs w:val="32"/>
          <w:lang w:eastAsia="zh-CN"/>
        </w:rPr>
      </w:pPr>
      <w:r w:rsidRPr="00DE6D74">
        <w:rPr>
          <w:rFonts w:asciiTheme="majorBidi" w:eastAsia="Angsana New" w:hAnsiTheme="majorBidi" w:cstheme="majorBidi"/>
          <w:b/>
          <w:bCs/>
          <w:color w:val="000000"/>
          <w:sz w:val="32"/>
          <w:szCs w:val="32"/>
          <w:lang w:eastAsia="zh-CN"/>
        </w:rPr>
        <w:t>7.</w:t>
      </w:r>
      <w:r w:rsidRPr="00DE6D74">
        <w:rPr>
          <w:rFonts w:asciiTheme="majorBidi" w:eastAsia="SimSun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 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010"/>
        <w:gridCol w:w="764"/>
        <w:gridCol w:w="687"/>
        <w:gridCol w:w="797"/>
        <w:gridCol w:w="913"/>
        <w:gridCol w:w="722"/>
        <w:gridCol w:w="1205"/>
        <w:gridCol w:w="655"/>
        <w:gridCol w:w="986"/>
      </w:tblGrid>
      <w:tr w:rsidR="000A1156" w:rsidRPr="00DE6D74" w14:paraId="5DBC1158" w14:textId="77777777" w:rsidTr="005965EB">
        <w:trPr>
          <w:tblHeader/>
        </w:trPr>
        <w:tc>
          <w:tcPr>
            <w:tcW w:w="1008" w:type="dxa"/>
            <w:vMerge w:val="restart"/>
          </w:tcPr>
          <w:p w14:paraId="39F8FFDF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</w:pPr>
            <w:r w:rsidRPr="00DE6D74"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ที่</w:t>
            </w:r>
          </w:p>
        </w:tc>
        <w:tc>
          <w:tcPr>
            <w:tcW w:w="2010" w:type="dxa"/>
            <w:vMerge w:val="restart"/>
          </w:tcPr>
          <w:p w14:paraId="207CF3C4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กิจกรรมและคำชี้แจงการใช้งบประมาณ</w:t>
            </w:r>
          </w:p>
        </w:tc>
        <w:tc>
          <w:tcPr>
            <w:tcW w:w="2248" w:type="dxa"/>
            <w:gridSpan w:val="3"/>
          </w:tcPr>
          <w:p w14:paraId="74A0734D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งบประมาณจำแนกตามรายการและกิจกรรม</w:t>
            </w:r>
          </w:p>
        </w:tc>
        <w:tc>
          <w:tcPr>
            <w:tcW w:w="3495" w:type="dxa"/>
            <w:gridSpan w:val="4"/>
          </w:tcPr>
          <w:p w14:paraId="4A744DA7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งบประมาณ</w:t>
            </w:r>
          </w:p>
        </w:tc>
        <w:tc>
          <w:tcPr>
            <w:tcW w:w="986" w:type="dxa"/>
            <w:vMerge w:val="restart"/>
          </w:tcPr>
          <w:p w14:paraId="6AD3E318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รวม</w:t>
            </w:r>
          </w:p>
        </w:tc>
      </w:tr>
      <w:tr w:rsidR="000A1156" w:rsidRPr="00DE6D74" w14:paraId="5E79E3CA" w14:textId="77777777" w:rsidTr="005965EB">
        <w:trPr>
          <w:tblHeader/>
        </w:trPr>
        <w:tc>
          <w:tcPr>
            <w:tcW w:w="1008" w:type="dxa"/>
            <w:vMerge/>
          </w:tcPr>
          <w:p w14:paraId="12F2401A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2010" w:type="dxa"/>
            <w:vMerge/>
          </w:tcPr>
          <w:p w14:paraId="7291E4D5" w14:textId="77777777" w:rsidR="000A1156" w:rsidRPr="00DE6D74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764" w:type="dxa"/>
            <w:vAlign w:val="center"/>
          </w:tcPr>
          <w:p w14:paraId="6204B2D7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ตอบแทน</w:t>
            </w:r>
          </w:p>
        </w:tc>
        <w:tc>
          <w:tcPr>
            <w:tcW w:w="687" w:type="dxa"/>
            <w:vAlign w:val="center"/>
          </w:tcPr>
          <w:p w14:paraId="694DDEDC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ใช้สอย</w:t>
            </w:r>
          </w:p>
        </w:tc>
        <w:tc>
          <w:tcPr>
            <w:tcW w:w="797" w:type="dxa"/>
            <w:vAlign w:val="center"/>
          </w:tcPr>
          <w:p w14:paraId="6B6B8851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วัสดุ</w:t>
            </w:r>
          </w:p>
        </w:tc>
        <w:tc>
          <w:tcPr>
            <w:tcW w:w="913" w:type="dxa"/>
          </w:tcPr>
          <w:p w14:paraId="175988EF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อุดหนุน</w:t>
            </w:r>
          </w:p>
        </w:tc>
        <w:tc>
          <w:tcPr>
            <w:tcW w:w="722" w:type="dxa"/>
          </w:tcPr>
          <w:p w14:paraId="60E6F5E4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เรียนฟรี</w:t>
            </w:r>
          </w:p>
        </w:tc>
        <w:tc>
          <w:tcPr>
            <w:tcW w:w="1205" w:type="dxa"/>
          </w:tcPr>
          <w:p w14:paraId="17740718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</w:pPr>
            <w:r w:rsidRPr="00DE6D74"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รายได้สถานศึกษา</w:t>
            </w:r>
          </w:p>
        </w:tc>
        <w:tc>
          <w:tcPr>
            <w:tcW w:w="655" w:type="dxa"/>
          </w:tcPr>
          <w:p w14:paraId="5940E056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อื่นๆ</w:t>
            </w:r>
          </w:p>
        </w:tc>
        <w:tc>
          <w:tcPr>
            <w:tcW w:w="986" w:type="dxa"/>
            <w:vMerge/>
          </w:tcPr>
          <w:p w14:paraId="28EB1B0F" w14:textId="77777777" w:rsidR="000A1156" w:rsidRPr="00DE6D74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</w:tr>
      <w:tr w:rsidR="000A1156" w:rsidRPr="00DE6D74" w14:paraId="2A542714" w14:textId="77777777" w:rsidTr="005965EB">
        <w:tc>
          <w:tcPr>
            <w:tcW w:w="1008" w:type="dxa"/>
          </w:tcPr>
          <w:p w14:paraId="0524B851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DE6D74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2010" w:type="dxa"/>
          </w:tcPr>
          <w:p w14:paraId="58A94174" w14:textId="77777777" w:rsidR="009A41F6" w:rsidRPr="00DE6D74" w:rsidRDefault="000A1156" w:rsidP="009A41F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>1.</w:t>
            </w:r>
            <w:r w:rsidRPr="00DE6D74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>ประชุมดำเนินงานจัดทำแผน</w:t>
            </w:r>
            <w:r w:rsidR="009A41F6"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การเผยแพร่ความรู้ด้านความปลอดภัย สุขภาพอนามัยและ</w:t>
            </w:r>
            <w:r w:rsidR="009A41F6" w:rsidRPr="00DE6D74">
              <w:rPr>
                <w:rFonts w:asciiTheme="majorBidi" w:hAnsiTheme="majorBidi" w:cstheme="majorBidi"/>
                <w:sz w:val="32"/>
                <w:szCs w:val="32"/>
                <w:cs/>
              </w:rPr>
              <w:t>สภาพแวดล้อมในการทํางาน</w:t>
            </w:r>
          </w:p>
          <w:p w14:paraId="5E35765C" w14:textId="77777777" w:rsidR="009A41F6" w:rsidRPr="00DE6D74" w:rsidRDefault="009A41F6" w:rsidP="009A41F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  <w:p w14:paraId="02218EC0" w14:textId="5B65A000" w:rsidR="009A41F6" w:rsidRPr="00DE6D74" w:rsidRDefault="000A1156" w:rsidP="009A41F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Calibri" w:hAnsiTheme="majorBidi" w:cstheme="majorBidi"/>
                <w:color w:val="000000"/>
                <w:spacing w:val="-10"/>
                <w:sz w:val="32"/>
                <w:szCs w:val="32"/>
              </w:rPr>
              <w:t xml:space="preserve">2. </w:t>
            </w:r>
            <w:r w:rsidR="009A41F6"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เผยแพร่ความรู้ด้านความปลอดภัย สุขภาพอนามัยและ</w:t>
            </w:r>
            <w:r w:rsidR="009A41F6" w:rsidRPr="00DE6D74">
              <w:rPr>
                <w:rFonts w:asciiTheme="majorBidi" w:hAnsiTheme="majorBidi" w:cstheme="majorBidi"/>
                <w:sz w:val="32"/>
                <w:szCs w:val="32"/>
                <w:cs/>
              </w:rPr>
              <w:t>สภาพแวดล้อมในการทํางาน</w:t>
            </w:r>
          </w:p>
          <w:p w14:paraId="1323C8E2" w14:textId="7040D468" w:rsidR="000A1156" w:rsidRPr="00DE6D74" w:rsidRDefault="000A1156" w:rsidP="000A1156">
            <w:pPr>
              <w:spacing w:after="0" w:line="20" w:lineRule="atLeast"/>
              <w:rPr>
                <w:rFonts w:asciiTheme="majorBidi" w:eastAsia="Calibri" w:hAnsiTheme="majorBidi" w:cstheme="majorBidi"/>
                <w:color w:val="000000"/>
                <w:spacing w:val="-10"/>
                <w:sz w:val="32"/>
                <w:szCs w:val="32"/>
              </w:rPr>
            </w:pPr>
            <w:r w:rsidRPr="00DE6D74">
              <w:rPr>
                <w:rFonts w:asciiTheme="majorBidi" w:eastAsia="Times New Roman" w:hAnsiTheme="majorBidi" w:cstheme="majorBidi"/>
                <w:color w:val="000000"/>
                <w:spacing w:val="-10"/>
                <w:sz w:val="32"/>
                <w:szCs w:val="32"/>
                <w:cs/>
              </w:rPr>
              <w:t>ตามที่วางแผนไว้</w:t>
            </w:r>
          </w:p>
          <w:p w14:paraId="0E9377BC" w14:textId="77777777" w:rsidR="003B7F2F" w:rsidRPr="00DE6D74" w:rsidRDefault="003B7F2F" w:rsidP="000A1156">
            <w:pPr>
              <w:spacing w:after="0" w:line="20" w:lineRule="atLeast"/>
              <w:rPr>
                <w:rFonts w:asciiTheme="majorBidi" w:eastAsia="Calibri" w:hAnsiTheme="majorBidi" w:cstheme="majorBidi"/>
                <w:color w:val="000000"/>
                <w:spacing w:val="-10"/>
                <w:sz w:val="32"/>
                <w:szCs w:val="32"/>
              </w:rPr>
            </w:pPr>
          </w:p>
          <w:p w14:paraId="5EDE3EF8" w14:textId="1DD3B78E" w:rsidR="000A1156" w:rsidRPr="00DE6D74" w:rsidRDefault="000A1156" w:rsidP="000A1156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>3.</w:t>
            </w:r>
            <w:r w:rsidR="009A41F6" w:rsidRPr="00DE6D74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 xml:space="preserve"> ประเมินกิจกรรม</w:t>
            </w:r>
          </w:p>
          <w:p w14:paraId="4A65311A" w14:textId="77777777" w:rsidR="003B7F2F" w:rsidRPr="00DE6D74" w:rsidRDefault="003B7F2F" w:rsidP="000A1156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</w:pPr>
          </w:p>
          <w:p w14:paraId="0F22AB21" w14:textId="27198910" w:rsidR="009A41F6" w:rsidRPr="00DE6D74" w:rsidRDefault="000A1156" w:rsidP="000A1156">
            <w:pPr>
              <w:spacing w:after="0" w:line="20" w:lineRule="atLeast"/>
              <w:rPr>
                <w:rFonts w:asciiTheme="majorBidi" w:eastAsia="Calibri" w:hAnsiTheme="majorBidi" w:cstheme="majorBidi"/>
                <w:color w:val="000000"/>
                <w:spacing w:val="-10"/>
                <w:sz w:val="32"/>
                <w:szCs w:val="32"/>
                <w:cs/>
              </w:rPr>
            </w:pPr>
            <w:r w:rsidRPr="00DE6D74">
              <w:rPr>
                <w:rFonts w:asciiTheme="majorBidi" w:eastAsia="Calibri" w:hAnsiTheme="majorBidi" w:cstheme="majorBidi"/>
                <w:color w:val="000000"/>
                <w:spacing w:val="-10"/>
                <w:sz w:val="32"/>
                <w:szCs w:val="32"/>
              </w:rPr>
              <w:t xml:space="preserve">4.  </w:t>
            </w:r>
            <w:r w:rsidRPr="00DE6D74">
              <w:rPr>
                <w:rFonts w:asciiTheme="majorBidi" w:eastAsia="Calibri" w:hAnsiTheme="majorBidi" w:cstheme="majorBidi"/>
                <w:color w:val="000000"/>
                <w:spacing w:val="-10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764" w:type="dxa"/>
          </w:tcPr>
          <w:p w14:paraId="400BCE34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687" w:type="dxa"/>
          </w:tcPr>
          <w:p w14:paraId="1FF28A18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797" w:type="dxa"/>
          </w:tcPr>
          <w:p w14:paraId="36A86F18" w14:textId="29CF89F3" w:rsidR="000A1156" w:rsidRPr="00DE6D74" w:rsidRDefault="000932A4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  <w:t>3,831</w:t>
            </w:r>
          </w:p>
        </w:tc>
        <w:tc>
          <w:tcPr>
            <w:tcW w:w="913" w:type="dxa"/>
          </w:tcPr>
          <w:p w14:paraId="76BAC448" w14:textId="0F5D331E" w:rsidR="000A1156" w:rsidRPr="00DE6D74" w:rsidRDefault="002425DC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  <w:t>3</w:t>
            </w:r>
            <w:r w:rsidR="002C541C" w:rsidRPr="00DE6D74">
              <w:rPr>
                <w:rFonts w:asciiTheme="majorBidi" w:eastAsia="SimSun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,</w:t>
            </w:r>
            <w:r w:rsidR="000932A4" w:rsidRPr="00DE6D74">
              <w:rPr>
                <w:rFonts w:asciiTheme="majorBidi" w:eastAsia="SimSun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  <w:t>831</w:t>
            </w:r>
          </w:p>
        </w:tc>
        <w:tc>
          <w:tcPr>
            <w:tcW w:w="722" w:type="dxa"/>
          </w:tcPr>
          <w:p w14:paraId="7608F2D1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05" w:type="dxa"/>
          </w:tcPr>
          <w:p w14:paraId="50583516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655" w:type="dxa"/>
          </w:tcPr>
          <w:p w14:paraId="62F95BE4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986" w:type="dxa"/>
          </w:tcPr>
          <w:p w14:paraId="13471DEF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</w:pPr>
          </w:p>
        </w:tc>
      </w:tr>
      <w:tr w:rsidR="000A1156" w:rsidRPr="00DE6D74" w14:paraId="066DE7BF" w14:textId="77777777" w:rsidTr="005965EB">
        <w:tc>
          <w:tcPr>
            <w:tcW w:w="1008" w:type="dxa"/>
          </w:tcPr>
          <w:p w14:paraId="796BE827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DE6D74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2010" w:type="dxa"/>
          </w:tcPr>
          <w:p w14:paraId="78D3A932" w14:textId="77777777" w:rsidR="00A941ED" w:rsidRPr="00DE6D74" w:rsidRDefault="000A1156" w:rsidP="000A1156">
            <w:pPr>
              <w:tabs>
                <w:tab w:val="left" w:pos="284"/>
              </w:tabs>
              <w:spacing w:after="0" w:line="20" w:lineRule="atLeast"/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>1.</w:t>
            </w:r>
            <w:r w:rsidRPr="00DE6D74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>ประชุมดำเนินงานจัดทำแผนการ</w:t>
            </w:r>
            <w:r w:rsidR="00A941ED" w:rsidRPr="00DE6D74">
              <w:rPr>
                <w:rFonts w:asciiTheme="majorBidi" w:hAnsiTheme="majorBidi" w:cstheme="majorBidi"/>
                <w:sz w:val="32"/>
                <w:szCs w:val="32"/>
                <w:cs/>
              </w:rPr>
              <w:t>สํารวจหรือตรวจสอบ</w:t>
            </w:r>
            <w:r w:rsidR="00A941ED" w:rsidRPr="00DE6D7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941ED" w:rsidRPr="00DE6D74">
              <w:rPr>
                <w:rFonts w:asciiTheme="majorBidi" w:hAnsiTheme="majorBidi" w:cstheme="majorBidi"/>
                <w:sz w:val="32"/>
                <w:szCs w:val="32"/>
                <w:cs/>
              </w:rPr>
              <w:t>ความปลอดภัยในสถานศึกษา</w:t>
            </w:r>
            <w:r w:rsidR="00A941ED" w:rsidRPr="00DE6D7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14:paraId="19AC03C1" w14:textId="77777777" w:rsidR="003B7F2F" w:rsidRPr="00DE6D74" w:rsidRDefault="003B7F2F" w:rsidP="000A1156">
            <w:pPr>
              <w:tabs>
                <w:tab w:val="left" w:pos="284"/>
              </w:tabs>
              <w:spacing w:after="0" w:line="20" w:lineRule="atLeast"/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</w:pPr>
          </w:p>
          <w:p w14:paraId="55386BEE" w14:textId="04A762AD" w:rsidR="000A1156" w:rsidRPr="00DE6D74" w:rsidRDefault="000A1156" w:rsidP="000A1156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 xml:space="preserve">2. </w:t>
            </w:r>
            <w:r w:rsidR="00A941ED" w:rsidRPr="00DE6D74">
              <w:rPr>
                <w:rFonts w:asciiTheme="majorBidi" w:hAnsiTheme="majorBidi" w:cstheme="majorBidi"/>
                <w:sz w:val="32"/>
                <w:szCs w:val="32"/>
                <w:cs/>
              </w:rPr>
              <w:t>สํารวจหรือตรวจสอบ</w:t>
            </w:r>
            <w:r w:rsidR="00A941ED" w:rsidRPr="00DE6D7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941ED" w:rsidRPr="00DE6D74">
              <w:rPr>
                <w:rFonts w:asciiTheme="majorBidi" w:hAnsiTheme="majorBidi" w:cstheme="majorBidi"/>
                <w:sz w:val="32"/>
                <w:szCs w:val="32"/>
                <w:cs/>
              </w:rPr>
              <w:t>ความปลอดภัยในสถานศึกษา</w:t>
            </w:r>
            <w:r w:rsidR="00A941ED" w:rsidRPr="00DE6D7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14:paraId="7718CDE4" w14:textId="77777777" w:rsidR="003B7F2F" w:rsidRPr="00DE6D74" w:rsidRDefault="003B7F2F" w:rsidP="000A1156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  <w:p w14:paraId="2A9AE982" w14:textId="77777777" w:rsidR="00A941ED" w:rsidRPr="00DE6D74" w:rsidRDefault="000A1156" w:rsidP="00A941ED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>3.</w:t>
            </w:r>
            <w:r w:rsidRPr="00DE6D74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 xml:space="preserve"> ประเมินการ</w:t>
            </w:r>
            <w:r w:rsidR="00A941ED" w:rsidRPr="00DE6D74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</w:t>
            </w:r>
            <w:r w:rsidR="00A941ED" w:rsidRPr="00DE6D7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941ED" w:rsidRPr="00DE6D74">
              <w:rPr>
                <w:rFonts w:asciiTheme="majorBidi" w:hAnsiTheme="majorBidi" w:cstheme="majorBidi"/>
                <w:sz w:val="32"/>
                <w:szCs w:val="32"/>
                <w:cs/>
              </w:rPr>
              <w:t>ความปลอดภัยในสถานศึกษา</w:t>
            </w:r>
            <w:r w:rsidR="00A941ED" w:rsidRPr="00DE6D7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14:paraId="0F7033C1" w14:textId="690E50A7" w:rsidR="00A941ED" w:rsidRPr="00DE6D74" w:rsidRDefault="00A941ED" w:rsidP="00A941ED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hAnsiTheme="majorBidi" w:cstheme="majorBidi"/>
                <w:sz w:val="32"/>
                <w:szCs w:val="32"/>
                <w:cs/>
              </w:rPr>
              <w:t>รวมทั้งนําผลไปปรับปรุงแก้ไข</w:t>
            </w:r>
          </w:p>
          <w:p w14:paraId="0D9F884F" w14:textId="77777777" w:rsidR="003B7F2F" w:rsidRPr="00DE6D74" w:rsidRDefault="003B7F2F" w:rsidP="00A941ED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  <w:p w14:paraId="15F72300" w14:textId="24814CE8" w:rsidR="000A1156" w:rsidRPr="00DE6D74" w:rsidRDefault="000A1156" w:rsidP="000A1156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 xml:space="preserve">4.  </w:t>
            </w:r>
            <w:r w:rsidRPr="00DE6D74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cs/>
                <w:lang w:eastAsia="zh-CN"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764" w:type="dxa"/>
          </w:tcPr>
          <w:p w14:paraId="45066A2D" w14:textId="77777777" w:rsidR="000A1156" w:rsidRPr="00DE6D74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687" w:type="dxa"/>
          </w:tcPr>
          <w:p w14:paraId="22241C83" w14:textId="77777777" w:rsidR="000A1156" w:rsidRPr="00DE6D74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797" w:type="dxa"/>
          </w:tcPr>
          <w:p w14:paraId="5E669119" w14:textId="6FF492B6" w:rsidR="000A1156" w:rsidRPr="00DE6D74" w:rsidRDefault="000932A4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>504</w:t>
            </w:r>
          </w:p>
        </w:tc>
        <w:tc>
          <w:tcPr>
            <w:tcW w:w="913" w:type="dxa"/>
          </w:tcPr>
          <w:p w14:paraId="1FD95F2D" w14:textId="7F995640" w:rsidR="000A1156" w:rsidRPr="00DE6D74" w:rsidRDefault="000932A4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>504</w:t>
            </w:r>
          </w:p>
        </w:tc>
        <w:tc>
          <w:tcPr>
            <w:tcW w:w="722" w:type="dxa"/>
          </w:tcPr>
          <w:p w14:paraId="7124F4D2" w14:textId="77777777" w:rsidR="000A1156" w:rsidRPr="00DE6D74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1205" w:type="dxa"/>
          </w:tcPr>
          <w:p w14:paraId="31D11453" w14:textId="77777777" w:rsidR="000A1156" w:rsidRPr="00DE6D74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655" w:type="dxa"/>
          </w:tcPr>
          <w:p w14:paraId="3D058DB1" w14:textId="77777777" w:rsidR="000A1156" w:rsidRPr="00DE6D74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986" w:type="dxa"/>
          </w:tcPr>
          <w:p w14:paraId="19199B77" w14:textId="7C5D5768" w:rsidR="000A1156" w:rsidRPr="00DE6D74" w:rsidRDefault="000932A4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pacing w:val="-10"/>
                <w:sz w:val="32"/>
                <w:szCs w:val="32"/>
                <w:lang w:eastAsia="zh-CN"/>
              </w:rPr>
              <w:t>504</w:t>
            </w:r>
          </w:p>
        </w:tc>
      </w:tr>
      <w:tr w:rsidR="002425DC" w:rsidRPr="00DE6D74" w14:paraId="5E524D8D" w14:textId="77777777" w:rsidTr="005965EB">
        <w:tc>
          <w:tcPr>
            <w:tcW w:w="5266" w:type="dxa"/>
            <w:gridSpan w:val="5"/>
          </w:tcPr>
          <w:p w14:paraId="5D84BB2F" w14:textId="77777777" w:rsidR="002425DC" w:rsidRPr="00DE6D74" w:rsidRDefault="002425DC" w:rsidP="002425DC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Angsana New" w:hAnsiTheme="majorBidi" w:cstheme="majorBidi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รวมทั้งสิ้น</w:t>
            </w:r>
          </w:p>
        </w:tc>
        <w:tc>
          <w:tcPr>
            <w:tcW w:w="913" w:type="dxa"/>
          </w:tcPr>
          <w:p w14:paraId="480DE333" w14:textId="7988CCA7" w:rsidR="002425DC" w:rsidRPr="00DE6D74" w:rsidRDefault="000932A4" w:rsidP="002425DC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color w:val="FF0000"/>
                <w:spacing w:val="-1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eastAsia="zh-CN"/>
              </w:rPr>
              <w:t>4,335</w:t>
            </w:r>
          </w:p>
        </w:tc>
        <w:tc>
          <w:tcPr>
            <w:tcW w:w="722" w:type="dxa"/>
          </w:tcPr>
          <w:p w14:paraId="57D1EF4C" w14:textId="77777777" w:rsidR="002425DC" w:rsidRPr="00DE6D74" w:rsidRDefault="002425DC" w:rsidP="002425DC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color w:val="FF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1205" w:type="dxa"/>
          </w:tcPr>
          <w:p w14:paraId="2BD6134C" w14:textId="77777777" w:rsidR="002425DC" w:rsidRPr="00DE6D74" w:rsidRDefault="002425DC" w:rsidP="002425DC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color w:val="FF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655" w:type="dxa"/>
          </w:tcPr>
          <w:p w14:paraId="4EAF1889" w14:textId="77777777" w:rsidR="002425DC" w:rsidRPr="00DE6D74" w:rsidRDefault="002425DC" w:rsidP="002425DC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color w:val="FF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986" w:type="dxa"/>
          </w:tcPr>
          <w:p w14:paraId="2E4D1603" w14:textId="3801238F" w:rsidR="002425DC" w:rsidRPr="00DE6D74" w:rsidRDefault="000932A4" w:rsidP="002425DC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pacing w:val="-1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eastAsia="zh-CN"/>
              </w:rPr>
              <w:t>4,335</w:t>
            </w:r>
          </w:p>
        </w:tc>
      </w:tr>
    </w:tbl>
    <w:p w14:paraId="1675F99C" w14:textId="77777777" w:rsidR="000A1156" w:rsidRPr="00DE6D74" w:rsidRDefault="000A1156" w:rsidP="000A1156">
      <w:pPr>
        <w:spacing w:after="0" w:line="20" w:lineRule="atLeast"/>
        <w:jc w:val="center"/>
        <w:rPr>
          <w:rFonts w:asciiTheme="majorBidi" w:eastAsia="Angsana New" w:hAnsiTheme="majorBidi" w:cstheme="majorBidi"/>
          <w:color w:val="000000"/>
          <w:sz w:val="32"/>
          <w:szCs w:val="32"/>
          <w:lang w:eastAsia="zh-CN"/>
        </w:rPr>
      </w:pPr>
    </w:p>
    <w:p w14:paraId="46F591EA" w14:textId="77777777" w:rsidR="000A1156" w:rsidRPr="00DE6D74" w:rsidRDefault="000A1156" w:rsidP="000A1156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000000"/>
          <w:sz w:val="32"/>
          <w:szCs w:val="32"/>
          <w:lang w:eastAsia="zh-CN"/>
        </w:rPr>
      </w:pPr>
      <w:r w:rsidRPr="00DE6D74">
        <w:rPr>
          <w:rFonts w:asciiTheme="majorBidi" w:eastAsia="Angsana New" w:hAnsiTheme="majorBidi" w:cstheme="majorBidi"/>
          <w:b/>
          <w:bCs/>
          <w:color w:val="000000"/>
          <w:sz w:val="32"/>
          <w:szCs w:val="32"/>
          <w:cs/>
          <w:lang w:eastAsia="zh-CN"/>
        </w:rPr>
        <w:t>หมายเหตุ</w:t>
      </w:r>
      <w:r w:rsidRPr="00DE6D74">
        <w:rPr>
          <w:rFonts w:asciiTheme="majorBidi" w:eastAsia="Angsana New" w:hAnsiTheme="majorBidi" w:cstheme="majorBidi"/>
          <w:b/>
          <w:bCs/>
          <w:color w:val="000000"/>
          <w:sz w:val="32"/>
          <w:szCs w:val="32"/>
          <w:lang w:eastAsia="zh-CN"/>
        </w:rPr>
        <w:t xml:space="preserve">       </w:t>
      </w:r>
      <w:r w:rsidRPr="00DE6D74">
        <w:rPr>
          <w:rFonts w:asciiTheme="majorBidi" w:eastAsia="Angsana New" w:hAnsiTheme="majorBidi" w:cstheme="majorBidi"/>
          <w:b/>
          <w:bCs/>
          <w:color w:val="000000"/>
          <w:sz w:val="32"/>
          <w:szCs w:val="32"/>
          <w:cs/>
          <w:lang w:eastAsia="zh-CN"/>
        </w:rPr>
        <w:t>ขอถัวจ่ายทุกรายการ</w:t>
      </w:r>
    </w:p>
    <w:p w14:paraId="0F042EA0" w14:textId="77777777" w:rsidR="003B7F2F" w:rsidRPr="00DE6D74" w:rsidRDefault="003B7F2F" w:rsidP="000A1156">
      <w:pPr>
        <w:spacing w:after="0" w:line="20" w:lineRule="atLeast"/>
        <w:rPr>
          <w:rFonts w:asciiTheme="majorBidi" w:eastAsia="Angsana New" w:hAnsiTheme="majorBidi" w:cstheme="majorBidi"/>
          <w:color w:val="000000"/>
          <w:sz w:val="16"/>
          <w:szCs w:val="16"/>
          <w:lang w:eastAsia="zh-CN"/>
        </w:rPr>
      </w:pPr>
    </w:p>
    <w:p w14:paraId="6D519FBB" w14:textId="308C1AFE" w:rsidR="009A2321" w:rsidRDefault="009A2321" w:rsidP="000A1156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</w:pPr>
    </w:p>
    <w:p w14:paraId="09F4457D" w14:textId="7B1A7D43" w:rsidR="00DE6D74" w:rsidRDefault="00DE6D74" w:rsidP="000A1156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</w:pPr>
    </w:p>
    <w:p w14:paraId="42445DAA" w14:textId="77777777" w:rsidR="00DE6D74" w:rsidRPr="00DE6D74" w:rsidRDefault="00DE6D74" w:rsidP="000A1156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</w:pPr>
    </w:p>
    <w:p w14:paraId="4A66AEEB" w14:textId="77777777" w:rsidR="000A1156" w:rsidRPr="00DE6D74" w:rsidRDefault="000A1156" w:rsidP="000A1156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E6D7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  <w:t>8.</w:t>
      </w:r>
      <w:r w:rsidRPr="00DE6D7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0A1156" w:rsidRPr="00DE6D74" w14:paraId="62761F07" w14:textId="77777777" w:rsidTr="005965EB">
        <w:tc>
          <w:tcPr>
            <w:tcW w:w="5670" w:type="dxa"/>
          </w:tcPr>
          <w:p w14:paraId="60514110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zh-CN"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2839FEE5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zh-CN"/>
              </w:rPr>
              <w:t>วิธีวัด</w:t>
            </w:r>
            <w:r w:rsidRPr="00DE6D7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zh-CN"/>
              </w:rPr>
              <w:t>/</w:t>
            </w:r>
            <w:r w:rsidRPr="00DE6D7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zh-CN"/>
              </w:rPr>
              <w:t>การประเมิน</w:t>
            </w:r>
          </w:p>
        </w:tc>
        <w:tc>
          <w:tcPr>
            <w:tcW w:w="2148" w:type="dxa"/>
          </w:tcPr>
          <w:p w14:paraId="53F4693D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zh-CN"/>
              </w:rPr>
              <w:t>เครื่องมือที่ใช้</w:t>
            </w:r>
          </w:p>
        </w:tc>
      </w:tr>
      <w:tr w:rsidR="000A1156" w:rsidRPr="00DE6D74" w14:paraId="30DB747B" w14:textId="77777777" w:rsidTr="005965EB">
        <w:trPr>
          <w:trHeight w:val="1152"/>
        </w:trPr>
        <w:tc>
          <w:tcPr>
            <w:tcW w:w="5670" w:type="dxa"/>
          </w:tcPr>
          <w:p w14:paraId="68912F86" w14:textId="77777777" w:rsidR="000A1156" w:rsidRPr="00DE6D74" w:rsidRDefault="000A1156" w:rsidP="000A1156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ผลผลิต </w:t>
            </w:r>
            <w:r w:rsidRPr="00DE6D74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lang w:eastAsia="zh-CN"/>
              </w:rPr>
              <w:t>(OutPuts)</w:t>
            </w:r>
          </w:p>
          <w:p w14:paraId="70073966" w14:textId="333736A6" w:rsidR="00A941ED" w:rsidRPr="00DE6D74" w:rsidRDefault="00A941ED" w:rsidP="00A941ED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1.</w:t>
            </w: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นักเรียนและบุคลากรทุกคนได้รับการเผยแพร่ความรู้ด้านความปลอดภัย สุขภาพอนามัยและ</w:t>
            </w:r>
            <w:r w:rsidRPr="00DE6D74">
              <w:rPr>
                <w:rFonts w:asciiTheme="majorBidi" w:hAnsiTheme="majorBidi" w:cstheme="majorBidi"/>
                <w:sz w:val="32"/>
                <w:szCs w:val="32"/>
                <w:cs/>
              </w:rPr>
              <w:t>สภาพแวดล้อมในการทํางาน</w:t>
            </w:r>
          </w:p>
          <w:p w14:paraId="0B8F4B25" w14:textId="3A02EB89" w:rsidR="000A1156" w:rsidRPr="00DE6D74" w:rsidRDefault="00A941ED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 xml:space="preserve">2. </w:t>
            </w: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นักเรียนและบุคลากรทุกคนมีความปลอดภัย สุขภาพอนามัยและ</w:t>
            </w:r>
            <w:r w:rsidRPr="00DE6D74">
              <w:rPr>
                <w:rFonts w:asciiTheme="majorBidi" w:hAnsiTheme="majorBidi" w:cstheme="majorBidi"/>
                <w:sz w:val="32"/>
                <w:szCs w:val="32"/>
                <w:cs/>
              </w:rPr>
              <w:t>สภาพแวดล้อมในการทํางาน</w:t>
            </w: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ที่ดี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134281F7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  <w:p w14:paraId="7980AB0E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การสังเกต</w:t>
            </w:r>
          </w:p>
          <w:p w14:paraId="582F3F7B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การตรวจสอบ</w:t>
            </w:r>
          </w:p>
          <w:p w14:paraId="27A33437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  <w:p w14:paraId="3B16F65A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การตรวจสอบ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7AF5A266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  <w:p w14:paraId="3C641CBD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zh-CN"/>
              </w:rPr>
              <w:t>แบบส</w:t>
            </w: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ังเกต</w:t>
            </w:r>
          </w:p>
          <w:p w14:paraId="67AF57E6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zh-CN"/>
              </w:rPr>
              <w:t>แบบสำรวจรายการ</w:t>
            </w:r>
          </w:p>
          <w:p w14:paraId="4CCBF935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  <w:p w14:paraId="48243A40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E6D7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zh-CN"/>
              </w:rPr>
              <w:t>แบบสำรวจรายการ</w:t>
            </w:r>
          </w:p>
        </w:tc>
      </w:tr>
      <w:tr w:rsidR="000A1156" w:rsidRPr="00DE6D74" w14:paraId="15A3A1C8" w14:textId="77777777" w:rsidTr="005965EB">
        <w:trPr>
          <w:trHeight w:val="1691"/>
        </w:trPr>
        <w:tc>
          <w:tcPr>
            <w:tcW w:w="5670" w:type="dxa"/>
          </w:tcPr>
          <w:p w14:paraId="6E10543E" w14:textId="77777777" w:rsidR="000A1156" w:rsidRPr="00DE6D74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ผลลัพธ์ ( </w:t>
            </w:r>
            <w:r w:rsidRPr="00DE6D74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lang w:eastAsia="zh-CN"/>
              </w:rPr>
              <w:t>Outcomets)</w:t>
            </w:r>
          </w:p>
          <w:p w14:paraId="2DE15C86" w14:textId="40C90580" w:rsidR="00545CA3" w:rsidRPr="00DE6D74" w:rsidRDefault="00545CA3" w:rsidP="00545CA3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1.</w:t>
            </w: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shd w:val="clear" w:color="auto" w:fill="FFFFFF"/>
                <w:cs/>
                <w:lang w:eastAsia="zh-CN"/>
              </w:rPr>
              <w:t xml:space="preserve"> นักเรียน  ครู และบุคลากรทางการศึกษาทุกคน</w:t>
            </w: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มีความรู้ด้านความปลอดภัย สุขภาพอนามัยและ</w:t>
            </w:r>
            <w:r w:rsidRPr="00DE6D74">
              <w:rPr>
                <w:rFonts w:asciiTheme="majorBidi" w:hAnsiTheme="majorBidi" w:cstheme="majorBidi"/>
                <w:sz w:val="32"/>
                <w:szCs w:val="32"/>
                <w:cs/>
              </w:rPr>
              <w:t>สภาพแวดล้อมในการทํางานส่ง</w:t>
            </w: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ผลให้การเรียนรู้มีประสิทธิภาพสูงขึ้น </w:t>
            </w:r>
          </w:p>
          <w:p w14:paraId="39A757D2" w14:textId="0AD7995A" w:rsidR="00545CA3" w:rsidRPr="00DE6D74" w:rsidRDefault="00545CA3" w:rsidP="00545CA3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shd w:val="clear" w:color="auto" w:fill="FFFFFF"/>
                <w:lang w:eastAsia="zh-CN"/>
              </w:rPr>
              <w:t xml:space="preserve">2.  </w:t>
            </w: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shd w:val="clear" w:color="auto" w:fill="FFFFFF"/>
                <w:cs/>
                <w:lang w:eastAsia="zh-CN"/>
              </w:rPr>
              <w:t>นักเรียน ครู และบุคลากรทางการศึกษา</w:t>
            </w: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มีความปลอดภัย สุขภาพอนามัยและ</w:t>
            </w:r>
            <w:r w:rsidRPr="00DE6D74">
              <w:rPr>
                <w:rFonts w:asciiTheme="majorBidi" w:hAnsiTheme="majorBidi" w:cstheme="majorBidi"/>
                <w:sz w:val="32"/>
                <w:szCs w:val="32"/>
                <w:cs/>
              </w:rPr>
              <w:t>สภาพ แวดล้อมในการทํางานที่ดีส่ง</w:t>
            </w: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ผลให้การเรียนรู้มีประสิทธิภาพสูงขึ้น</w:t>
            </w:r>
          </w:p>
          <w:p w14:paraId="5F2A4843" w14:textId="19F6D8A1" w:rsidR="000A1156" w:rsidRPr="00DE6D74" w:rsidRDefault="000A1156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74231252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  <w:p w14:paraId="0082C7C8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แบบสอบถาม</w:t>
            </w:r>
          </w:p>
          <w:p w14:paraId="3436FE07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  <w:p w14:paraId="0C22BE82" w14:textId="77777777" w:rsidR="00545CA3" w:rsidRPr="00DE6D74" w:rsidRDefault="00545CA3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  <w:p w14:paraId="3CBC1921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แบบสอบถาม</w:t>
            </w:r>
          </w:p>
          <w:p w14:paraId="171CCA04" w14:textId="7CECB780" w:rsidR="000A1156" w:rsidRPr="00DE6D74" w:rsidRDefault="009A2321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ตู้รับฟังความคิดเห็น</w:t>
            </w:r>
          </w:p>
          <w:p w14:paraId="467EAE1B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การสังเกต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04EA138F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  <w:p w14:paraId="22FD0EF2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แบบสอบถาม</w:t>
            </w:r>
          </w:p>
          <w:p w14:paraId="61332404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ความพึงพอใจ</w:t>
            </w:r>
          </w:p>
          <w:p w14:paraId="397587E6" w14:textId="77777777" w:rsidR="00545CA3" w:rsidRPr="00DE6D74" w:rsidRDefault="00545CA3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  <w:p w14:paraId="01F99FF3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แบบสอบถาม</w:t>
            </w:r>
          </w:p>
          <w:p w14:paraId="143217A2" w14:textId="77777777" w:rsidR="009A2321" w:rsidRPr="00DE6D74" w:rsidRDefault="009A2321" w:rsidP="009A2321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ตู้รับฟังความคิดเห็น</w:t>
            </w:r>
          </w:p>
          <w:p w14:paraId="3C153BCB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การสังเกต</w:t>
            </w:r>
          </w:p>
        </w:tc>
      </w:tr>
    </w:tbl>
    <w:p w14:paraId="418230A0" w14:textId="77777777" w:rsidR="000A1156" w:rsidRPr="00DE6D74" w:rsidRDefault="000A1156" w:rsidP="000A1156">
      <w:pPr>
        <w:spacing w:after="0" w:line="20" w:lineRule="atLeast"/>
        <w:rPr>
          <w:rFonts w:asciiTheme="majorBidi" w:eastAsia="SimSun" w:hAnsiTheme="majorBidi" w:cstheme="majorBidi"/>
          <w:b/>
          <w:bCs/>
          <w:color w:val="000000"/>
          <w:sz w:val="32"/>
          <w:szCs w:val="32"/>
          <w:lang w:eastAsia="zh-CN"/>
        </w:rPr>
      </w:pPr>
    </w:p>
    <w:p w14:paraId="11F99434" w14:textId="77777777" w:rsidR="002C541C" w:rsidRPr="00DE6D74" w:rsidRDefault="002C541C" w:rsidP="000A1156">
      <w:pPr>
        <w:spacing w:after="0" w:line="20" w:lineRule="atLeast"/>
        <w:rPr>
          <w:rFonts w:asciiTheme="majorBidi" w:eastAsia="SimSun" w:hAnsiTheme="majorBidi" w:cstheme="majorBidi"/>
          <w:b/>
          <w:bCs/>
          <w:color w:val="000000"/>
          <w:sz w:val="32"/>
          <w:szCs w:val="32"/>
          <w:lang w:eastAsia="zh-CN"/>
        </w:rPr>
      </w:pPr>
    </w:p>
    <w:p w14:paraId="3A904217" w14:textId="77777777" w:rsidR="000A1156" w:rsidRPr="00DE6D74" w:rsidRDefault="000A1156" w:rsidP="000A1156">
      <w:pPr>
        <w:spacing w:after="0" w:line="20" w:lineRule="atLeast"/>
        <w:rPr>
          <w:rFonts w:asciiTheme="majorBidi" w:eastAsia="SimSu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E6D74">
        <w:rPr>
          <w:rFonts w:asciiTheme="majorBidi" w:eastAsia="SimSun" w:hAnsiTheme="majorBidi" w:cstheme="majorBidi"/>
          <w:b/>
          <w:bCs/>
          <w:color w:val="000000"/>
          <w:sz w:val="32"/>
          <w:szCs w:val="32"/>
          <w:lang w:eastAsia="zh-CN"/>
        </w:rPr>
        <w:t>9</w:t>
      </w:r>
      <w:r w:rsidRPr="00DE6D74">
        <w:rPr>
          <w:rFonts w:asciiTheme="majorBidi" w:eastAsia="SimSun" w:hAnsiTheme="majorBidi" w:cstheme="majorBidi"/>
          <w:b/>
          <w:bCs/>
          <w:color w:val="000000"/>
          <w:sz w:val="32"/>
          <w:szCs w:val="32"/>
          <w:cs/>
          <w:lang w:eastAsia="zh-CN"/>
        </w:rPr>
        <w:t>.  ผลที่คาดว่าจะได้รับ</w:t>
      </w:r>
    </w:p>
    <w:p w14:paraId="4B444FA3" w14:textId="6E90D9DF" w:rsidR="000A1156" w:rsidRPr="00DE6D74" w:rsidRDefault="000A1156" w:rsidP="003B7F2F">
      <w:pPr>
        <w:spacing w:after="0" w:line="20" w:lineRule="atLeast"/>
        <w:ind w:firstLine="720"/>
        <w:jc w:val="thaiDistribute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งานอนามัยโรงเรียนจัด</w:t>
      </w:r>
      <w:r w:rsidR="003B7F2F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กิจกรรมสร้างความตระหนักและการมีส่วนร่วมในการดูแลความปลอดภัย สุขภาพอนามัยและสภาพแวดล้อมการทำงาน</w:t>
      </w:r>
      <w:r w:rsidR="003B7F2F" w:rsidRPr="00DE6D74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="003B7F2F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ให้เกิดผลสำเร็จและความยั่งยืนของวัฒนธรรมความปลอดภัยและอาชีวอนามัยระดับโรงเรียน</w:t>
      </w:r>
      <w:r w:rsidR="003B7F2F"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ซึ่งวางแผนดำเนินการ  โดยนักเรียนชมรมสถานศึกษาปลอดภัย เพื่อนำความรู้ไปดูแลความปลอดภัยของตนเอง เพื่อนนักเรียน และบุคคลากรในโรงเรียน ซึ่งล้วนเป็นกิจกรรมที่นำไปสู่การพัฒนาผู้เรียนให้เต็มศักยภาพ </w:t>
      </w:r>
      <w:r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ส่งผลให้การเรียนรู้มีประสิทธิภาพสูงขึ้น  </w:t>
      </w:r>
    </w:p>
    <w:p w14:paraId="0C676705" w14:textId="77777777" w:rsidR="00C121AA" w:rsidRPr="00DE6D74" w:rsidRDefault="00C121AA" w:rsidP="003B7F2F">
      <w:pPr>
        <w:spacing w:after="0" w:line="20" w:lineRule="atLeast"/>
        <w:ind w:firstLine="720"/>
        <w:jc w:val="thaiDistribute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</w:p>
    <w:p w14:paraId="75E7F4C5" w14:textId="77777777" w:rsidR="00C121AA" w:rsidRPr="00DE6D74" w:rsidRDefault="00C121AA" w:rsidP="003B7F2F">
      <w:pPr>
        <w:spacing w:after="0" w:line="20" w:lineRule="atLeast"/>
        <w:ind w:firstLine="720"/>
        <w:jc w:val="thaiDistribute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</w:p>
    <w:p w14:paraId="5EA6199F" w14:textId="53CA1301" w:rsidR="00C121AA" w:rsidRDefault="00C121AA" w:rsidP="003B7F2F">
      <w:pPr>
        <w:spacing w:after="0" w:line="20" w:lineRule="atLeast"/>
        <w:ind w:firstLine="720"/>
        <w:jc w:val="thaiDistribute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</w:p>
    <w:p w14:paraId="0A47FBD0" w14:textId="06940400" w:rsidR="00DE6D74" w:rsidRDefault="00DE6D74" w:rsidP="003B7F2F">
      <w:pPr>
        <w:spacing w:after="0" w:line="20" w:lineRule="atLeast"/>
        <w:ind w:firstLine="720"/>
        <w:jc w:val="thaiDistribute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</w:p>
    <w:p w14:paraId="776A38A2" w14:textId="410B8760" w:rsidR="00DE6D74" w:rsidRDefault="00DE6D74" w:rsidP="003B7F2F">
      <w:pPr>
        <w:spacing w:after="0" w:line="20" w:lineRule="atLeast"/>
        <w:ind w:firstLine="720"/>
        <w:jc w:val="thaiDistribute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</w:p>
    <w:p w14:paraId="725556B2" w14:textId="4EEBEF49" w:rsidR="00DE6D74" w:rsidRDefault="00DE6D74" w:rsidP="003B7F2F">
      <w:pPr>
        <w:spacing w:after="0" w:line="20" w:lineRule="atLeast"/>
        <w:ind w:firstLine="720"/>
        <w:jc w:val="thaiDistribute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</w:p>
    <w:p w14:paraId="4C47B0D7" w14:textId="75580277" w:rsidR="00DE6D74" w:rsidRDefault="00DE6D74" w:rsidP="003B7F2F">
      <w:pPr>
        <w:spacing w:after="0" w:line="20" w:lineRule="atLeast"/>
        <w:ind w:firstLine="720"/>
        <w:jc w:val="thaiDistribute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</w:p>
    <w:p w14:paraId="4C6391AE" w14:textId="22D8A331" w:rsidR="00DE6D74" w:rsidRDefault="00DE6D74" w:rsidP="003B7F2F">
      <w:pPr>
        <w:spacing w:after="0" w:line="20" w:lineRule="atLeast"/>
        <w:ind w:firstLine="720"/>
        <w:jc w:val="thaiDistribute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</w:p>
    <w:p w14:paraId="6BF9669D" w14:textId="77777777" w:rsidR="00DE6D74" w:rsidRPr="00DE6D74" w:rsidRDefault="00DE6D74" w:rsidP="003B7F2F">
      <w:pPr>
        <w:spacing w:after="0" w:line="20" w:lineRule="atLeast"/>
        <w:ind w:firstLine="720"/>
        <w:jc w:val="thaiDistribute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</w:p>
    <w:p w14:paraId="16AFED8B" w14:textId="6F67E9FC" w:rsidR="000A1156" w:rsidRPr="00DE6D74" w:rsidRDefault="000A1156" w:rsidP="00DE6D74">
      <w:pPr>
        <w:spacing w:after="0" w:line="20" w:lineRule="atLeast"/>
        <w:jc w:val="center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</w:p>
    <w:p w14:paraId="7638B25A" w14:textId="090E0332" w:rsidR="000A1156" w:rsidRPr="00DE6D74" w:rsidRDefault="000A1156" w:rsidP="00DE6D74">
      <w:pPr>
        <w:spacing w:after="0" w:line="20" w:lineRule="atLeast"/>
        <w:ind w:firstLine="720"/>
        <w:jc w:val="center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  <w:r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(ลงชื่อ)                                   </w:t>
      </w:r>
      <w:r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ab/>
        <w:t xml:space="preserve"> ผู้เสนอโครงการ</w:t>
      </w:r>
    </w:p>
    <w:p w14:paraId="781F241F" w14:textId="799D41AB" w:rsidR="000A1156" w:rsidRPr="00DE6D74" w:rsidRDefault="000A1156" w:rsidP="00DE6D74">
      <w:pPr>
        <w:spacing w:after="0" w:line="20" w:lineRule="atLeast"/>
        <w:jc w:val="center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  <w:r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( </w:t>
      </w:r>
      <w:r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นายวันโชค  ขวัญเมือง </w:t>
      </w:r>
      <w:r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)</w:t>
      </w:r>
    </w:p>
    <w:p w14:paraId="6961E1D2" w14:textId="20ED44C8" w:rsidR="00DE6D74" w:rsidRDefault="000A1156" w:rsidP="00DE6D74">
      <w:pPr>
        <w:spacing w:after="0" w:line="20" w:lineRule="atLeast"/>
        <w:jc w:val="center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  <w:r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หัวหน้างานอนามัยโรงเรียน</w:t>
      </w:r>
    </w:p>
    <w:p w14:paraId="39745752" w14:textId="6B211678" w:rsidR="006F02DB" w:rsidRPr="00DE6D74" w:rsidRDefault="006F02DB" w:rsidP="00DE6D74">
      <w:pPr>
        <w:spacing w:after="0" w:line="20" w:lineRule="atLeast"/>
        <w:jc w:val="center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  <w:r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ผู้เสนอโครงการ</w:t>
      </w:r>
    </w:p>
    <w:p w14:paraId="2531C826" w14:textId="77777777" w:rsidR="00C121AA" w:rsidRPr="00DE6D74" w:rsidRDefault="00C121AA" w:rsidP="00DE6D74">
      <w:pPr>
        <w:spacing w:after="0" w:line="20" w:lineRule="atLeast"/>
        <w:ind w:left="4320"/>
        <w:jc w:val="center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</w:p>
    <w:p w14:paraId="01D8160D" w14:textId="762EC444" w:rsidR="00C121AA" w:rsidRDefault="00C121AA" w:rsidP="00DE6D74">
      <w:pPr>
        <w:spacing w:after="0" w:line="20" w:lineRule="atLeast"/>
        <w:ind w:left="4320"/>
        <w:jc w:val="center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</w:p>
    <w:p w14:paraId="7B2C6BF2" w14:textId="77777777" w:rsidR="00DE6D74" w:rsidRPr="00DE6D74" w:rsidRDefault="00DE6D74" w:rsidP="00DE6D74">
      <w:pPr>
        <w:spacing w:after="0" w:line="20" w:lineRule="atLeast"/>
        <w:ind w:left="4320"/>
        <w:jc w:val="center"/>
        <w:rPr>
          <w:rFonts w:asciiTheme="majorBidi" w:eastAsia="Times New Roman" w:hAnsiTheme="majorBidi" w:cstheme="majorBidi" w:hint="cs"/>
          <w:color w:val="000000"/>
          <w:sz w:val="32"/>
          <w:szCs w:val="32"/>
          <w:lang w:eastAsia="zh-CN"/>
        </w:rPr>
      </w:pPr>
    </w:p>
    <w:p w14:paraId="19C9841E" w14:textId="4603447C" w:rsidR="000A1156" w:rsidRPr="00DE6D74" w:rsidRDefault="000A1156" w:rsidP="00DE6D74">
      <w:pPr>
        <w:spacing w:after="0" w:line="20" w:lineRule="atLeast"/>
        <w:ind w:left="2160" w:firstLine="720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  <w:r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(ลงชื่อ)</w:t>
      </w:r>
      <w:r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  <w:t>ผู้เห็นชอบโครงการ</w:t>
      </w:r>
    </w:p>
    <w:p w14:paraId="62DE3356" w14:textId="092B8192" w:rsidR="000A1156" w:rsidRPr="00DE6D74" w:rsidRDefault="00DE6D74" w:rsidP="00DE6D74">
      <w:pPr>
        <w:spacing w:after="0" w:line="20" w:lineRule="atLeast"/>
        <w:ind w:left="2160" w:firstLine="720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eastAsia="zh-CN"/>
        </w:rPr>
        <w:t xml:space="preserve">             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(</w:t>
      </w:r>
      <w:r w:rsidR="000A1156"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นายชัยรัตน์  สังข์สีแก้ว </w:t>
      </w:r>
      <w:r w:rsidR="000A1156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)</w:t>
      </w:r>
    </w:p>
    <w:p w14:paraId="01644C2D" w14:textId="12AF71F9" w:rsidR="000A1156" w:rsidRPr="00DE6D74" w:rsidRDefault="000A1156" w:rsidP="00DE6D74">
      <w:pPr>
        <w:spacing w:after="0" w:line="20" w:lineRule="atLeast"/>
        <w:jc w:val="center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  <w:r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หัวหน้าฝ่ายส่งเสริมการศึกษา</w:t>
      </w:r>
    </w:p>
    <w:p w14:paraId="7FCB1D54" w14:textId="729C6DD7" w:rsidR="006F02DB" w:rsidRPr="00DE6D74" w:rsidRDefault="00DE6D74" w:rsidP="00DE6D74">
      <w:pPr>
        <w:spacing w:after="0" w:line="20" w:lineRule="atLeast"/>
        <w:ind w:left="2160" w:firstLine="720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eastAsia="zh-CN"/>
        </w:rPr>
        <w:t xml:space="preserve">                   </w:t>
      </w:r>
      <w:r w:rsidR="006F02DB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ผู้เห็นชอบโครงการ</w:t>
      </w:r>
    </w:p>
    <w:p w14:paraId="59D2A5B2" w14:textId="72361DDE" w:rsidR="00C121AA" w:rsidRDefault="00C121AA" w:rsidP="00DE6D74">
      <w:pPr>
        <w:spacing w:after="0" w:line="20" w:lineRule="atLeast"/>
        <w:ind w:left="4320"/>
        <w:jc w:val="center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</w:p>
    <w:p w14:paraId="63E3C185" w14:textId="653CCF6B" w:rsidR="00DE6D74" w:rsidRDefault="00DE6D74" w:rsidP="00DE6D74">
      <w:pPr>
        <w:spacing w:after="0" w:line="20" w:lineRule="atLeast"/>
        <w:ind w:left="2880"/>
        <w:jc w:val="center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</w:p>
    <w:p w14:paraId="68EE2C09" w14:textId="77777777" w:rsidR="00DE6D74" w:rsidRDefault="00DE6D74" w:rsidP="00DE6D74">
      <w:pPr>
        <w:spacing w:after="0" w:line="20" w:lineRule="atLeast"/>
        <w:ind w:left="2880"/>
        <w:jc w:val="center"/>
        <w:rPr>
          <w:rFonts w:asciiTheme="majorBidi" w:eastAsia="Times New Roman" w:hAnsiTheme="majorBidi" w:cstheme="majorBidi" w:hint="cs"/>
          <w:color w:val="000000"/>
          <w:sz w:val="32"/>
          <w:szCs w:val="32"/>
          <w:lang w:eastAsia="zh-CN"/>
        </w:rPr>
      </w:pPr>
    </w:p>
    <w:p w14:paraId="2FD3D986" w14:textId="21A8D695" w:rsidR="006F02DB" w:rsidRPr="00DE6D74" w:rsidRDefault="00DE6D74" w:rsidP="00DE6D74">
      <w:pPr>
        <w:spacing w:after="0" w:line="20" w:lineRule="atLeast"/>
        <w:ind w:left="1440" w:firstLine="720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eastAsia="zh-CN"/>
        </w:rPr>
        <w:t xml:space="preserve">           </w:t>
      </w:r>
      <w:r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="006F02DB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(ลงชื่อ)</w:t>
      </w:r>
      <w:r w:rsidR="006F02DB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="006F02DB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="006F02DB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="006F02DB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  <w:t>ผู้เห็นชอบโครงการ</w:t>
      </w:r>
    </w:p>
    <w:p w14:paraId="6D4CBEA5" w14:textId="194B6163" w:rsidR="006F02DB" w:rsidRPr="00DE6D74" w:rsidRDefault="00DE6D74" w:rsidP="00DE6D74">
      <w:pPr>
        <w:spacing w:after="0" w:line="240" w:lineRule="auto"/>
        <w:ind w:left="720" w:firstLine="720"/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                               </w:t>
      </w:r>
      <w:r w:rsidR="006F02DB" w:rsidRPr="00DE6D74">
        <w:rPr>
          <w:rFonts w:asciiTheme="majorBidi" w:eastAsia="Calibri" w:hAnsiTheme="majorBidi" w:cstheme="majorBidi"/>
          <w:sz w:val="32"/>
          <w:szCs w:val="32"/>
          <w:cs/>
        </w:rPr>
        <w:t>(นายพิเชฏ  บุญญา)</w:t>
      </w:r>
    </w:p>
    <w:p w14:paraId="343ABF65" w14:textId="2EAE6DEF" w:rsidR="006F02DB" w:rsidRPr="00DE6D74" w:rsidRDefault="00DE6D74" w:rsidP="00DE6D74">
      <w:pPr>
        <w:spacing w:after="0" w:line="240" w:lineRule="auto"/>
        <w:ind w:left="720" w:firstLine="720"/>
        <w:rPr>
          <w:rFonts w:asciiTheme="majorBidi" w:eastAsia="Calibri" w:hAnsiTheme="majorBidi" w:cstheme="majorBidi"/>
          <w:sz w:val="32"/>
          <w:szCs w:val="32"/>
          <w:cs/>
        </w:rPr>
      </w:pPr>
      <w:r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                  </w:t>
      </w:r>
      <w:r w:rsidR="006F02DB" w:rsidRPr="00DE6D74">
        <w:rPr>
          <w:rFonts w:asciiTheme="majorBidi" w:eastAsia="Calibri" w:hAnsiTheme="majorBidi" w:cstheme="majorBidi"/>
          <w:sz w:val="32"/>
          <w:szCs w:val="32"/>
          <w:cs/>
        </w:rPr>
        <w:t>รองผู้อำนวยการฝ่ายส่งเสริมการศึกษา</w:t>
      </w:r>
    </w:p>
    <w:p w14:paraId="4CCD5E7B" w14:textId="39967C14" w:rsidR="006F02DB" w:rsidRPr="00DE6D74" w:rsidRDefault="006F02DB" w:rsidP="00DE6D74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  <w:r w:rsidRPr="00DE6D74">
        <w:rPr>
          <w:rFonts w:asciiTheme="majorBidi" w:eastAsia="Calibri" w:hAnsiTheme="majorBidi" w:cstheme="majorBidi"/>
          <w:sz w:val="32"/>
          <w:szCs w:val="32"/>
          <w:cs/>
        </w:rPr>
        <w:t>ผู้เห็นชอบโครงการ</w:t>
      </w:r>
    </w:p>
    <w:p w14:paraId="012B879F" w14:textId="77777777" w:rsidR="00C121AA" w:rsidRPr="00DE6D74" w:rsidRDefault="00C121AA" w:rsidP="00DE6D74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7DAE77E3" w14:textId="77777777" w:rsidR="006F02DB" w:rsidRPr="00DE6D74" w:rsidRDefault="006F02DB" w:rsidP="00DE6D74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0644178F" w14:textId="77777777" w:rsidR="003B7F2F" w:rsidRPr="00DE6D74" w:rsidRDefault="003B7F2F" w:rsidP="00DE6D74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293A2C30" w14:textId="5D22DDC3" w:rsidR="000A1156" w:rsidRPr="00DE6D74" w:rsidRDefault="000A1156" w:rsidP="00DE6D74">
      <w:pPr>
        <w:spacing w:after="0" w:line="20" w:lineRule="atLeast"/>
        <w:ind w:firstLine="720"/>
        <w:jc w:val="center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  <w:r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(ลงชื่อ)</w:t>
      </w:r>
      <w:r w:rsidR="003B7F2F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="003B7F2F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="003B7F2F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="003B7F2F"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  <w:t xml:space="preserve"> </w:t>
      </w:r>
      <w:r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>ผู้อนุมัติโครงการ</w:t>
      </w:r>
    </w:p>
    <w:p w14:paraId="37BDF67E" w14:textId="1DA25B28" w:rsidR="000A1156" w:rsidRPr="00DE6D74" w:rsidRDefault="000A1156" w:rsidP="00DE6D74">
      <w:pPr>
        <w:spacing w:after="0" w:line="20" w:lineRule="atLeast"/>
        <w:jc w:val="center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E6D74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>(</w:t>
      </w:r>
      <w:r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นายพัฒนพงษ์  สีกา </w:t>
      </w:r>
      <w:r w:rsidRPr="00DE6D74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>)</w:t>
      </w:r>
    </w:p>
    <w:p w14:paraId="0DA61D70" w14:textId="788FD4C9" w:rsidR="000A1156" w:rsidRPr="00DE6D74" w:rsidRDefault="000A1156" w:rsidP="00DE6D74">
      <w:pPr>
        <w:spacing w:after="0" w:line="20" w:lineRule="atLeast"/>
        <w:jc w:val="center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ผู้อำนวยการโรงเรียนศรีสำโรงชนูปถัมภ์</w:t>
      </w:r>
    </w:p>
    <w:p w14:paraId="38C4071D" w14:textId="40E31942" w:rsidR="000A1156" w:rsidRPr="00DE6D74" w:rsidRDefault="006F02DB" w:rsidP="00DE6D74">
      <w:pPr>
        <w:spacing w:after="0" w:line="20" w:lineRule="atLeast"/>
        <w:jc w:val="center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ผู้อนุมัติโครงการ</w:t>
      </w:r>
    </w:p>
    <w:p w14:paraId="5351AA91" w14:textId="77777777" w:rsidR="000A1156" w:rsidRPr="00DE6D74" w:rsidRDefault="000A1156" w:rsidP="00DE6D74">
      <w:pPr>
        <w:spacing w:after="0" w:line="20" w:lineRule="atLeast"/>
        <w:jc w:val="center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</w:p>
    <w:p w14:paraId="35E802C4" w14:textId="77777777" w:rsidR="003B7F2F" w:rsidRPr="00DE6D74" w:rsidRDefault="003B7F2F" w:rsidP="00DE6D74">
      <w:pPr>
        <w:spacing w:after="0" w:line="20" w:lineRule="atLeast"/>
        <w:jc w:val="center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</w:p>
    <w:p w14:paraId="60C151CE" w14:textId="77777777" w:rsidR="009A2321" w:rsidRPr="00DE6D74" w:rsidRDefault="009A2321" w:rsidP="00DE6D74">
      <w:pPr>
        <w:spacing w:after="0" w:line="20" w:lineRule="atLeast"/>
        <w:jc w:val="center"/>
        <w:rPr>
          <w:rFonts w:asciiTheme="majorBidi" w:eastAsia="SimSun" w:hAnsiTheme="majorBidi" w:cstheme="majorBidi"/>
          <w:b/>
          <w:bCs/>
          <w:color w:val="000000"/>
          <w:sz w:val="32"/>
          <w:szCs w:val="32"/>
          <w:lang w:eastAsia="zh-CN"/>
        </w:rPr>
      </w:pPr>
    </w:p>
    <w:p w14:paraId="736C2F43" w14:textId="77777777" w:rsidR="009A2321" w:rsidRPr="00DE6D74" w:rsidRDefault="009A2321" w:rsidP="00DE6D74">
      <w:pPr>
        <w:spacing w:after="0" w:line="20" w:lineRule="atLeast"/>
        <w:jc w:val="center"/>
        <w:rPr>
          <w:rFonts w:asciiTheme="majorBidi" w:eastAsia="SimSun" w:hAnsiTheme="majorBidi" w:cstheme="majorBidi"/>
          <w:b/>
          <w:bCs/>
          <w:color w:val="000000"/>
          <w:sz w:val="32"/>
          <w:szCs w:val="32"/>
          <w:lang w:eastAsia="zh-CN"/>
        </w:rPr>
      </w:pPr>
    </w:p>
    <w:p w14:paraId="185E1EF8" w14:textId="77777777" w:rsidR="009A2321" w:rsidRPr="00DE6D74" w:rsidRDefault="009A2321" w:rsidP="00DE6D74">
      <w:pPr>
        <w:spacing w:after="0" w:line="20" w:lineRule="atLeast"/>
        <w:jc w:val="center"/>
        <w:rPr>
          <w:rFonts w:asciiTheme="majorBidi" w:eastAsia="SimSun" w:hAnsiTheme="majorBidi" w:cstheme="majorBidi"/>
          <w:b/>
          <w:bCs/>
          <w:color w:val="000000"/>
          <w:sz w:val="32"/>
          <w:szCs w:val="32"/>
          <w:lang w:eastAsia="zh-CN"/>
        </w:rPr>
      </w:pPr>
    </w:p>
    <w:p w14:paraId="3B0BC849" w14:textId="77777777" w:rsidR="00630CB5" w:rsidRPr="00DE6D74" w:rsidRDefault="00630CB5" w:rsidP="00DE6D74">
      <w:pPr>
        <w:spacing w:after="0" w:line="20" w:lineRule="atLeast"/>
        <w:rPr>
          <w:rFonts w:asciiTheme="majorBidi" w:eastAsia="SimSun" w:hAnsiTheme="majorBidi" w:cstheme="majorBidi"/>
          <w:b/>
          <w:bCs/>
          <w:color w:val="000000"/>
          <w:sz w:val="32"/>
          <w:szCs w:val="32"/>
          <w:lang w:eastAsia="zh-CN"/>
        </w:rPr>
      </w:pPr>
    </w:p>
    <w:p w14:paraId="25684AB2" w14:textId="77777777" w:rsidR="000A1156" w:rsidRPr="00DE6D74" w:rsidRDefault="000A1156" w:rsidP="000A1156">
      <w:pPr>
        <w:spacing w:after="0" w:line="20" w:lineRule="atLeast"/>
        <w:jc w:val="center"/>
        <w:rPr>
          <w:rFonts w:asciiTheme="majorBidi" w:eastAsia="SimSun" w:hAnsiTheme="majorBidi" w:cstheme="majorBidi"/>
          <w:b/>
          <w:bCs/>
          <w:color w:val="000000"/>
          <w:sz w:val="32"/>
          <w:szCs w:val="32"/>
          <w:lang w:eastAsia="zh-CN"/>
        </w:rPr>
      </w:pPr>
      <w:r w:rsidRPr="00DE6D74">
        <w:rPr>
          <w:rFonts w:asciiTheme="majorBidi" w:eastAsia="SimSun" w:hAnsiTheme="majorBidi" w:cstheme="majorBidi"/>
          <w:b/>
          <w:bCs/>
          <w:color w:val="000000"/>
          <w:sz w:val="32"/>
          <w:szCs w:val="32"/>
          <w:cs/>
          <w:lang w:eastAsia="zh-CN"/>
        </w:rPr>
        <w:t>รายละเอียดค่าใช้จ่าย</w:t>
      </w:r>
    </w:p>
    <w:p w14:paraId="2D064BBB" w14:textId="76F329E3" w:rsidR="000A1156" w:rsidRPr="00DE6D74" w:rsidRDefault="000A1156" w:rsidP="000A1156">
      <w:pPr>
        <w:spacing w:after="0" w:line="20" w:lineRule="atLeast"/>
        <w:jc w:val="center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โครงการ</w:t>
      </w:r>
      <w:r w:rsidR="003B7F2F"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สถานศึกษาปลอดภัย</w:t>
      </w:r>
      <w:r w:rsidRPr="00DE6D74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 </w:t>
      </w:r>
      <w:r w:rsidRPr="00DE6D74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 xml:space="preserve">(รหัส </w:t>
      </w:r>
      <w:r w:rsidR="00C121AA" w:rsidRPr="00DE6D74">
        <w:rPr>
          <w:rFonts w:asciiTheme="majorBidi" w:eastAsia="Times New Roman" w:hAnsiTheme="majorBidi" w:cstheme="majorBidi"/>
          <w:sz w:val="32"/>
          <w:szCs w:val="32"/>
          <w:lang w:eastAsia="zh-CN"/>
        </w:rPr>
        <w:t>511</w:t>
      </w:r>
      <w:r w:rsidRPr="00DE6D74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>)</w:t>
      </w:r>
    </w:p>
    <w:p w14:paraId="65942032" w14:textId="77777777" w:rsidR="000A1156" w:rsidRPr="00DE6D74" w:rsidRDefault="000A1156" w:rsidP="000A1156">
      <w:pPr>
        <w:spacing w:after="0" w:line="20" w:lineRule="atLeast"/>
        <w:jc w:val="center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ฝ่าย  ส่งเสริมการศึกษา</w:t>
      </w:r>
    </w:p>
    <w:p w14:paraId="7EA40124" w14:textId="08B16CB0" w:rsidR="000A1156" w:rsidRPr="00DE6D74" w:rsidRDefault="000A1156" w:rsidP="002425DC">
      <w:pPr>
        <w:spacing w:after="0" w:line="20" w:lineRule="atLeast"/>
        <w:jc w:val="center"/>
        <w:rPr>
          <w:rFonts w:asciiTheme="majorBidi" w:eastAsia="SimSun" w:hAnsiTheme="majorBidi" w:cstheme="majorBidi"/>
          <w:b/>
          <w:bCs/>
          <w:color w:val="FF0000"/>
          <w:sz w:val="32"/>
          <w:szCs w:val="32"/>
          <w:lang w:eastAsia="zh-CN"/>
        </w:rPr>
      </w:pPr>
      <w:r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งบประมาณที่ได้รับ   จำนวน  </w:t>
      </w:r>
      <w:r w:rsidR="0001030B" w:rsidRPr="00DE6D74">
        <w:rPr>
          <w:rFonts w:asciiTheme="majorBidi" w:eastAsia="SimSun" w:hAnsiTheme="majorBidi" w:cstheme="majorBidi"/>
          <w:b/>
          <w:bCs/>
          <w:sz w:val="32"/>
          <w:szCs w:val="32"/>
          <w:lang w:eastAsia="zh-CN"/>
        </w:rPr>
        <w:t>4,335</w:t>
      </w:r>
      <w:r w:rsidR="0001030B" w:rsidRPr="00DE6D74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 </w:t>
      </w:r>
      <w:r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บาท     ปีการศึกษา  </w:t>
      </w:r>
      <w:r w:rsidR="0001030B" w:rsidRPr="00DE6D74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>2566</w:t>
      </w:r>
    </w:p>
    <w:p w14:paraId="74CCC041" w14:textId="77777777" w:rsidR="000A1156" w:rsidRPr="00DE6D74" w:rsidRDefault="000A1156" w:rsidP="000A1156">
      <w:pPr>
        <w:spacing w:after="0" w:line="20" w:lineRule="atLeast"/>
        <w:jc w:val="center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E6D74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>________________________________________________________________________________</w:t>
      </w:r>
    </w:p>
    <w:p w14:paraId="76ECB6F0" w14:textId="77777777" w:rsidR="00EE5D0B" w:rsidRPr="00DE6D74" w:rsidRDefault="000A1156" w:rsidP="00EE5D0B">
      <w:p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DE6D74">
        <w:rPr>
          <w:rFonts w:asciiTheme="majorBidi" w:eastAsia="SimSun" w:hAnsiTheme="majorBidi" w:cstheme="majorBidi"/>
          <w:b/>
          <w:bCs/>
          <w:color w:val="000000"/>
          <w:sz w:val="32"/>
          <w:szCs w:val="32"/>
          <w:u w:val="single"/>
          <w:cs/>
          <w:lang w:eastAsia="zh-CN"/>
        </w:rPr>
        <w:t xml:space="preserve">กิจกรรมที่ </w:t>
      </w:r>
      <w:r w:rsidRPr="00DE6D74">
        <w:rPr>
          <w:rFonts w:asciiTheme="majorBidi" w:eastAsia="SimSun" w:hAnsiTheme="majorBidi" w:cstheme="majorBidi"/>
          <w:b/>
          <w:bCs/>
          <w:color w:val="000000"/>
          <w:sz w:val="32"/>
          <w:szCs w:val="32"/>
          <w:u w:val="single"/>
          <w:lang w:eastAsia="zh-CN"/>
        </w:rPr>
        <w:t>1</w:t>
      </w:r>
      <w:r w:rsidRPr="00DE6D74">
        <w:rPr>
          <w:rFonts w:asciiTheme="majorBidi" w:eastAsia="SimSun" w:hAnsiTheme="majorBidi" w:cstheme="majorBidi"/>
          <w:b/>
          <w:bCs/>
          <w:color w:val="000000"/>
          <w:sz w:val="32"/>
          <w:szCs w:val="32"/>
          <w:lang w:eastAsia="zh-CN"/>
        </w:rPr>
        <w:t xml:space="preserve"> </w:t>
      </w:r>
      <w:r w:rsidR="00EE5D0B" w:rsidRPr="00DE6D7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การเผยแพร่ความรู้ด้านความปลอดภัย สุขภาพอนามัยและ</w:t>
      </w:r>
      <w:r w:rsidR="00EE5D0B" w:rsidRPr="00DE6D74">
        <w:rPr>
          <w:rFonts w:asciiTheme="majorBidi" w:hAnsiTheme="majorBidi" w:cstheme="majorBidi"/>
          <w:sz w:val="32"/>
          <w:szCs w:val="32"/>
          <w:cs/>
        </w:rPr>
        <w:t>สภาพแวดล้อมในการทํางาน</w:t>
      </w:r>
    </w:p>
    <w:p w14:paraId="6DF87951" w14:textId="0A47935B" w:rsidR="000A1156" w:rsidRPr="00DE6D74" w:rsidRDefault="000A1156" w:rsidP="000A1156">
      <w:pPr>
        <w:spacing w:after="0" w:line="20" w:lineRule="atLeast"/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</w:pPr>
    </w:p>
    <w:tbl>
      <w:tblPr>
        <w:tblW w:w="9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5"/>
        <w:gridCol w:w="2632"/>
        <w:gridCol w:w="1270"/>
        <w:gridCol w:w="1409"/>
        <w:gridCol w:w="1252"/>
        <w:gridCol w:w="1493"/>
      </w:tblGrid>
      <w:tr w:rsidR="000A1156" w:rsidRPr="00DE6D74" w14:paraId="17F58B5A" w14:textId="77777777" w:rsidTr="00DE6D74">
        <w:trPr>
          <w:tblHeader/>
        </w:trPr>
        <w:tc>
          <w:tcPr>
            <w:tcW w:w="1135" w:type="dxa"/>
            <w:tcBorders>
              <w:bottom w:val="single" w:sz="4" w:space="0" w:color="auto"/>
            </w:tcBorders>
          </w:tcPr>
          <w:p w14:paraId="7053146E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รายการที่</w:t>
            </w:r>
          </w:p>
        </w:tc>
        <w:tc>
          <w:tcPr>
            <w:tcW w:w="2632" w:type="dxa"/>
            <w:tcBorders>
              <w:bottom w:val="single" w:sz="4" w:space="0" w:color="auto"/>
            </w:tcBorders>
          </w:tcPr>
          <w:p w14:paraId="3E43B17A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45FC765A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จำนวน(หน่วย)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01553D28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ราคาต่อหน่วย</w:t>
            </w:r>
          </w:p>
          <w:p w14:paraId="3E17CE92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(บาท)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325C82DE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ราคารวม(บาท)</w:t>
            </w: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14:paraId="22155D0F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แหล่ง</w:t>
            </w:r>
          </w:p>
          <w:p w14:paraId="289FDD32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งบประมาณ</w:t>
            </w:r>
          </w:p>
        </w:tc>
      </w:tr>
      <w:tr w:rsidR="00DE6D74" w:rsidRPr="00DE6D74" w14:paraId="0A937AB7" w14:textId="77777777" w:rsidTr="005E0FBB">
        <w:tc>
          <w:tcPr>
            <w:tcW w:w="1135" w:type="dxa"/>
            <w:tcBorders>
              <w:bottom w:val="single" w:sz="4" w:space="0" w:color="auto"/>
            </w:tcBorders>
          </w:tcPr>
          <w:p w14:paraId="41EFBA69" w14:textId="51BDB9F8" w:rsidR="00DE6D74" w:rsidRPr="00DE6D74" w:rsidRDefault="00DE6D74" w:rsidP="00EE5D0B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2632" w:type="dxa"/>
            <w:tcBorders>
              <w:bottom w:val="single" w:sz="4" w:space="0" w:color="auto"/>
            </w:tcBorders>
          </w:tcPr>
          <w:p w14:paraId="24CF2942" w14:textId="2609C27D" w:rsidR="00DE6D74" w:rsidRPr="00DE6D74" w:rsidRDefault="00DE6D74" w:rsidP="002C541C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ป้ายความรู้ไวนิล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3A6E9E05" w14:textId="430F5738" w:rsidR="00DE6D74" w:rsidRPr="00DE6D74" w:rsidRDefault="00DE6D74" w:rsidP="00EE5D0B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40B105E0" w14:textId="024242F5" w:rsidR="00DE6D74" w:rsidRPr="00DE6D74" w:rsidRDefault="00DE6D74" w:rsidP="00EE5D0B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623B36F8" w14:textId="7A2F20CD" w:rsidR="00DE6D74" w:rsidRPr="00DE6D74" w:rsidRDefault="00DE6D74" w:rsidP="0023426E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3,000</w:t>
            </w:r>
          </w:p>
        </w:tc>
        <w:tc>
          <w:tcPr>
            <w:tcW w:w="1493" w:type="dxa"/>
            <w:vMerge w:val="restart"/>
          </w:tcPr>
          <w:p w14:paraId="34597285" w14:textId="77777777" w:rsidR="00DE6D74" w:rsidRPr="00DE6D74" w:rsidRDefault="00DE6D74" w:rsidP="00DE6D74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DE6D74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เงินอุดหนุน</w:t>
            </w:r>
          </w:p>
          <w:p w14:paraId="14B8A4B5" w14:textId="668B1F45" w:rsidR="00DE6D74" w:rsidRPr="00DE6D74" w:rsidRDefault="00DE6D74" w:rsidP="00DE6D74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รายหัว</w:t>
            </w:r>
          </w:p>
        </w:tc>
      </w:tr>
      <w:tr w:rsidR="00DE6D74" w:rsidRPr="00DE6D74" w14:paraId="2421D37C" w14:textId="77777777" w:rsidTr="005E0FBB">
        <w:tc>
          <w:tcPr>
            <w:tcW w:w="1135" w:type="dxa"/>
            <w:tcBorders>
              <w:bottom w:val="single" w:sz="4" w:space="0" w:color="auto"/>
            </w:tcBorders>
          </w:tcPr>
          <w:p w14:paraId="0298D135" w14:textId="40BB13A3" w:rsidR="00DE6D74" w:rsidRPr="00DE6D74" w:rsidRDefault="00DE6D74" w:rsidP="00EE5D0B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2632" w:type="dxa"/>
            <w:tcBorders>
              <w:bottom w:val="single" w:sz="4" w:space="0" w:color="auto"/>
            </w:tcBorders>
          </w:tcPr>
          <w:p w14:paraId="3B9E7F39" w14:textId="53A59EA4" w:rsidR="00DE6D74" w:rsidRPr="00DE6D74" w:rsidRDefault="00DE6D74" w:rsidP="005877E2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กระดาษ </w:t>
            </w: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PHOTO 180g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4A83848D" w14:textId="13C3D944" w:rsidR="00DE6D74" w:rsidRPr="00DE6D74" w:rsidRDefault="00DE6D74" w:rsidP="00EE5D0B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3280F3B5" w14:textId="22D337F3" w:rsidR="00DE6D74" w:rsidRPr="00DE6D74" w:rsidRDefault="00DE6D74" w:rsidP="00EE5D0B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199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18124278" w14:textId="5434A246" w:rsidR="00DE6D74" w:rsidRPr="00DE6D74" w:rsidRDefault="00DE6D74" w:rsidP="0023426E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597</w:t>
            </w:r>
          </w:p>
        </w:tc>
        <w:tc>
          <w:tcPr>
            <w:tcW w:w="1493" w:type="dxa"/>
            <w:vMerge/>
          </w:tcPr>
          <w:p w14:paraId="0F8CB5A9" w14:textId="77777777" w:rsidR="00DE6D74" w:rsidRPr="00DE6D74" w:rsidRDefault="00DE6D74" w:rsidP="00EE5D0B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</w:tr>
      <w:tr w:rsidR="00DE6D74" w:rsidRPr="00DE6D74" w14:paraId="4EBE85A0" w14:textId="77777777" w:rsidTr="005E0FBB">
        <w:tc>
          <w:tcPr>
            <w:tcW w:w="1135" w:type="dxa"/>
            <w:tcBorders>
              <w:bottom w:val="single" w:sz="4" w:space="0" w:color="auto"/>
            </w:tcBorders>
          </w:tcPr>
          <w:p w14:paraId="249B66E1" w14:textId="592280F1" w:rsidR="00DE6D74" w:rsidRPr="00DE6D74" w:rsidRDefault="00DE6D74" w:rsidP="006F2473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2632" w:type="dxa"/>
            <w:tcBorders>
              <w:bottom w:val="single" w:sz="4" w:space="0" w:color="auto"/>
            </w:tcBorders>
          </w:tcPr>
          <w:p w14:paraId="78C69A7B" w14:textId="52E6CD67" w:rsidR="00DE6D74" w:rsidRPr="00DE6D74" w:rsidRDefault="00DE6D74" w:rsidP="006F2473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กระดาษ </w:t>
            </w: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A4</w:t>
            </w: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80</w:t>
            </w: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 แกรม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76214B3B" w14:textId="7B62C2B4" w:rsidR="00DE6D74" w:rsidRPr="00DE6D74" w:rsidRDefault="00DE6D74" w:rsidP="006F2473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764FFBA9" w14:textId="16D46EE0" w:rsidR="00DE6D74" w:rsidRPr="00DE6D74" w:rsidRDefault="00DE6D74" w:rsidP="006F2473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117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75766B84" w14:textId="39A0F566" w:rsidR="00DE6D74" w:rsidRPr="00DE6D74" w:rsidRDefault="00DE6D74" w:rsidP="006F2473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234</w:t>
            </w:r>
          </w:p>
        </w:tc>
        <w:tc>
          <w:tcPr>
            <w:tcW w:w="1493" w:type="dxa"/>
            <w:vMerge/>
          </w:tcPr>
          <w:p w14:paraId="5B07A129" w14:textId="77777777" w:rsidR="00DE6D74" w:rsidRPr="00DE6D74" w:rsidRDefault="00DE6D74" w:rsidP="006F2473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</w:tr>
      <w:tr w:rsidR="00DE6D74" w:rsidRPr="00DE6D74" w14:paraId="014E7A42" w14:textId="77777777" w:rsidTr="005E0FBB">
        <w:trPr>
          <w:trHeight w:val="80"/>
        </w:trPr>
        <w:tc>
          <w:tcPr>
            <w:tcW w:w="1135" w:type="dxa"/>
            <w:tcBorders>
              <w:top w:val="single" w:sz="4" w:space="0" w:color="auto"/>
            </w:tcBorders>
          </w:tcPr>
          <w:p w14:paraId="56D7727B" w14:textId="77777777" w:rsidR="00DE6D74" w:rsidRPr="00DE6D74" w:rsidRDefault="00DE6D74" w:rsidP="005877E2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</w:tcBorders>
          </w:tcPr>
          <w:p w14:paraId="224FB4C6" w14:textId="77777777" w:rsidR="00DE6D74" w:rsidRPr="00DE6D74" w:rsidRDefault="00DE6D74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66D6CC78" w14:textId="77777777" w:rsidR="00DE6D74" w:rsidRPr="00DE6D74" w:rsidRDefault="00DE6D74" w:rsidP="005877E2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596F0ECE" w14:textId="77777777" w:rsidR="00DE6D74" w:rsidRPr="00DE6D74" w:rsidRDefault="00DE6D74" w:rsidP="005877E2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1497CE4E" w14:textId="77777777" w:rsidR="00DE6D74" w:rsidRPr="00DE6D74" w:rsidRDefault="00DE6D74" w:rsidP="005877E2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1493" w:type="dxa"/>
            <w:vMerge/>
          </w:tcPr>
          <w:p w14:paraId="1ED2352B" w14:textId="77777777" w:rsidR="00DE6D74" w:rsidRPr="00DE6D74" w:rsidRDefault="00DE6D74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</w:tr>
      <w:tr w:rsidR="00DE6D74" w:rsidRPr="00DE6D74" w14:paraId="5CC3D294" w14:textId="77777777" w:rsidTr="005E0FBB">
        <w:tc>
          <w:tcPr>
            <w:tcW w:w="6446" w:type="dxa"/>
            <w:gridSpan w:val="4"/>
          </w:tcPr>
          <w:p w14:paraId="3AB4DBF7" w14:textId="77777777" w:rsidR="00DE6D74" w:rsidRPr="00DE6D74" w:rsidRDefault="00DE6D74" w:rsidP="000A1156">
            <w:pPr>
              <w:spacing w:after="0" w:line="20" w:lineRule="atLeast"/>
              <w:jc w:val="right"/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cs/>
                <w:lang w:eastAsia="zh-CN"/>
              </w:rPr>
              <w:t>รวมเงิน</w:t>
            </w:r>
          </w:p>
        </w:tc>
        <w:tc>
          <w:tcPr>
            <w:tcW w:w="1252" w:type="dxa"/>
          </w:tcPr>
          <w:p w14:paraId="47677018" w14:textId="1D1A1420" w:rsidR="00DE6D74" w:rsidRPr="00DE6D74" w:rsidRDefault="00DE6D74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lang w:eastAsia="zh-CN"/>
              </w:rPr>
              <w:t>3,831</w:t>
            </w:r>
          </w:p>
        </w:tc>
        <w:tc>
          <w:tcPr>
            <w:tcW w:w="1493" w:type="dxa"/>
            <w:vMerge/>
            <w:tcBorders>
              <w:bottom w:val="single" w:sz="4" w:space="0" w:color="auto"/>
            </w:tcBorders>
          </w:tcPr>
          <w:p w14:paraId="66441418" w14:textId="77777777" w:rsidR="00DE6D74" w:rsidRPr="00DE6D74" w:rsidRDefault="00DE6D74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</w:tr>
    </w:tbl>
    <w:p w14:paraId="72330DD2" w14:textId="77777777" w:rsidR="00EE5D0B" w:rsidRPr="00DE6D74" w:rsidRDefault="00EE5D0B" w:rsidP="000A1156">
      <w:pPr>
        <w:spacing w:after="0" w:line="20" w:lineRule="atLeast"/>
        <w:rPr>
          <w:rFonts w:asciiTheme="majorBidi" w:eastAsia="SimSun" w:hAnsiTheme="majorBidi" w:cstheme="majorBidi"/>
          <w:b/>
          <w:bCs/>
          <w:color w:val="000000"/>
          <w:sz w:val="32"/>
          <w:szCs w:val="32"/>
          <w:u w:val="single"/>
          <w:lang w:eastAsia="zh-CN"/>
        </w:rPr>
      </w:pPr>
    </w:p>
    <w:p w14:paraId="5D898F9D" w14:textId="471401CC" w:rsidR="000A1156" w:rsidRPr="00DE6D74" w:rsidRDefault="000A1156" w:rsidP="000A1156">
      <w:pPr>
        <w:spacing w:after="0" w:line="20" w:lineRule="atLeast"/>
        <w:rPr>
          <w:rFonts w:asciiTheme="majorBidi" w:eastAsia="SimSun" w:hAnsiTheme="majorBidi" w:cstheme="majorBidi"/>
          <w:b/>
          <w:bCs/>
          <w:color w:val="000000"/>
          <w:sz w:val="32"/>
          <w:szCs w:val="32"/>
          <w:cs/>
          <w:lang w:eastAsia="zh-CN"/>
        </w:rPr>
      </w:pPr>
      <w:r w:rsidRPr="00DE6D74">
        <w:rPr>
          <w:rFonts w:asciiTheme="majorBidi" w:eastAsia="SimSun" w:hAnsiTheme="majorBidi" w:cstheme="majorBidi"/>
          <w:b/>
          <w:bCs/>
          <w:color w:val="000000"/>
          <w:sz w:val="32"/>
          <w:szCs w:val="32"/>
          <w:u w:val="single"/>
          <w:cs/>
          <w:lang w:eastAsia="zh-CN"/>
        </w:rPr>
        <w:t xml:space="preserve">กิจกรรมที่ </w:t>
      </w:r>
      <w:r w:rsidRPr="00DE6D74">
        <w:rPr>
          <w:rFonts w:asciiTheme="majorBidi" w:eastAsia="SimSun" w:hAnsiTheme="majorBidi" w:cstheme="majorBidi"/>
          <w:b/>
          <w:bCs/>
          <w:color w:val="000000"/>
          <w:sz w:val="32"/>
          <w:szCs w:val="32"/>
          <w:u w:val="single"/>
          <w:lang w:eastAsia="zh-CN"/>
        </w:rPr>
        <w:t>2</w:t>
      </w:r>
      <w:r w:rsidRPr="00DE6D74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  </w:t>
      </w:r>
      <w:r w:rsidR="00EE5D0B" w:rsidRPr="00DE6D74">
        <w:rPr>
          <w:rFonts w:asciiTheme="majorBidi" w:hAnsiTheme="majorBidi" w:cstheme="majorBidi"/>
          <w:sz w:val="32"/>
          <w:szCs w:val="32"/>
          <w:cs/>
        </w:rPr>
        <w:t>สํารวจ</w:t>
      </w:r>
      <w:r w:rsidR="002C541C" w:rsidRPr="00DE6D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E5D0B" w:rsidRPr="00DE6D74">
        <w:rPr>
          <w:rFonts w:asciiTheme="majorBidi" w:hAnsiTheme="majorBidi" w:cstheme="majorBidi"/>
          <w:sz w:val="32"/>
          <w:szCs w:val="32"/>
          <w:cs/>
        </w:rPr>
        <w:t>หรือตรวจสอบ</w:t>
      </w:r>
      <w:r w:rsidR="00EE5D0B" w:rsidRPr="00DE6D74">
        <w:rPr>
          <w:rFonts w:asciiTheme="majorBidi" w:hAnsiTheme="majorBidi" w:cstheme="majorBidi"/>
          <w:sz w:val="32"/>
          <w:szCs w:val="32"/>
        </w:rPr>
        <w:t xml:space="preserve"> </w:t>
      </w:r>
      <w:r w:rsidR="00EE5D0B" w:rsidRPr="00DE6D74">
        <w:rPr>
          <w:rFonts w:asciiTheme="majorBidi" w:hAnsiTheme="majorBidi" w:cstheme="majorBidi"/>
          <w:sz w:val="32"/>
          <w:szCs w:val="32"/>
          <w:cs/>
        </w:rPr>
        <w:t>ความปลอดภัยในสถานศึกษา</w:t>
      </w:r>
    </w:p>
    <w:tbl>
      <w:tblPr>
        <w:tblW w:w="9198" w:type="dxa"/>
        <w:tblLayout w:type="fixed"/>
        <w:tblLook w:val="01E0" w:firstRow="1" w:lastRow="1" w:firstColumn="1" w:lastColumn="1" w:noHBand="0" w:noVBand="0"/>
      </w:tblPr>
      <w:tblGrid>
        <w:gridCol w:w="828"/>
        <w:gridCol w:w="3150"/>
        <w:gridCol w:w="1530"/>
        <w:gridCol w:w="1440"/>
        <w:gridCol w:w="990"/>
        <w:gridCol w:w="1260"/>
      </w:tblGrid>
      <w:tr w:rsidR="000A1156" w:rsidRPr="00DE6D74" w14:paraId="2489F0F4" w14:textId="77777777" w:rsidTr="005965EB">
        <w:trPr>
          <w:tblHeader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55C0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ที่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66D1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1F05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จำนวน</w:t>
            </w:r>
          </w:p>
          <w:p w14:paraId="0A7CBF8D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หน่วย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2CF2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ราคา</w:t>
            </w:r>
          </w:p>
          <w:p w14:paraId="50422242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ต่อหน่วย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1439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รวม</w:t>
            </w:r>
          </w:p>
          <w:p w14:paraId="06F984CF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เป็นเงิน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B239" w14:textId="77777777" w:rsidR="000A1156" w:rsidRPr="00DE6D74" w:rsidRDefault="000A1156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แหล่งงบประมาณ</w:t>
            </w:r>
          </w:p>
        </w:tc>
      </w:tr>
      <w:tr w:rsidR="00DE6D74" w:rsidRPr="00DE6D74" w14:paraId="5493A222" w14:textId="77777777" w:rsidTr="00D74D2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759D" w14:textId="77777777" w:rsidR="00DE6D74" w:rsidRPr="00DE6D74" w:rsidRDefault="00DE6D74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F1FB" w14:textId="77777777" w:rsidR="00DE6D74" w:rsidRPr="00DE6D74" w:rsidRDefault="00DE6D74" w:rsidP="000A1156">
            <w:pPr>
              <w:spacing w:after="0" w:line="20" w:lineRule="atLeast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แฟ้มผลงาน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243D" w14:textId="1C857751" w:rsidR="00DE6D74" w:rsidRPr="00DE6D74" w:rsidRDefault="00DE6D74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343D" w14:textId="0B45D969" w:rsidR="00DE6D74" w:rsidRPr="00DE6D74" w:rsidRDefault="00DE6D74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  <w:t>135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0092" w14:textId="036B6B75" w:rsidR="00DE6D74" w:rsidRPr="00DE6D74" w:rsidRDefault="00DE6D74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  <w:t>270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ED834A" w14:textId="77777777" w:rsidR="00DE6D74" w:rsidRPr="00DE6D74" w:rsidRDefault="00DE6D74" w:rsidP="00DE6D74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DE6D74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เงินอุดหนุน</w:t>
            </w:r>
          </w:p>
          <w:p w14:paraId="1ED7B6FC" w14:textId="6BD26F5E" w:rsidR="00DE6D74" w:rsidRPr="00DE6D74" w:rsidRDefault="00DE6D74" w:rsidP="00DE6D74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FF0000"/>
                <w:sz w:val="32"/>
                <w:szCs w:val="32"/>
                <w:lang w:eastAsia="zh-CN"/>
              </w:rPr>
            </w:pPr>
            <w:r w:rsidRPr="00DE6D74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รายหัว</w:t>
            </w:r>
            <w:bookmarkStart w:id="0" w:name="_GoBack"/>
            <w:bookmarkEnd w:id="0"/>
          </w:p>
        </w:tc>
      </w:tr>
      <w:tr w:rsidR="00DE6D74" w:rsidRPr="00DE6D74" w14:paraId="1A3DB035" w14:textId="77777777" w:rsidTr="00D74D2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89E9" w14:textId="429102E3" w:rsidR="00DE6D74" w:rsidRPr="00DE6D74" w:rsidRDefault="00DE6D74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7B8D" w14:textId="27F7E6DB" w:rsidR="00DE6D74" w:rsidRPr="00DE6D74" w:rsidRDefault="00DE6D74" w:rsidP="000A1156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กระดาษ </w:t>
            </w: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A4</w:t>
            </w: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80</w:t>
            </w: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 xml:space="preserve"> แกรม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83C6" w14:textId="64342C7A" w:rsidR="00DE6D74" w:rsidRPr="00DE6D74" w:rsidRDefault="00DE6D74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1B93" w14:textId="3D7949EC" w:rsidR="00DE6D74" w:rsidRPr="00DE6D74" w:rsidRDefault="00DE6D74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117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854E" w14:textId="33D09BEB" w:rsidR="00DE6D74" w:rsidRPr="00DE6D74" w:rsidRDefault="00DE6D74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  <w:t>234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E8F64D" w14:textId="77777777" w:rsidR="00DE6D74" w:rsidRPr="00DE6D74" w:rsidRDefault="00DE6D74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</w:tr>
      <w:tr w:rsidR="00DE6D74" w:rsidRPr="00DE6D74" w14:paraId="49929C03" w14:textId="77777777" w:rsidTr="00D74D24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701F" w14:textId="77777777" w:rsidR="00DE6D74" w:rsidRPr="00DE6D74" w:rsidRDefault="00DE6D74" w:rsidP="000A1156">
            <w:pPr>
              <w:spacing w:after="0" w:line="20" w:lineRule="atLeast"/>
              <w:jc w:val="right"/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cs/>
                <w:lang w:eastAsia="zh-CN"/>
              </w:rPr>
              <w:t>รวมเงิน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3625" w14:textId="74EDA1EA" w:rsidR="00DE6D74" w:rsidRPr="00DE6D74" w:rsidRDefault="00DE6D74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FF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eastAsia="zh-CN"/>
              </w:rPr>
              <w:t>504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E3FDF6" w14:textId="77777777" w:rsidR="00DE6D74" w:rsidRPr="00DE6D74" w:rsidRDefault="00DE6D74" w:rsidP="000A1156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</w:tr>
      <w:tr w:rsidR="00DE6D74" w:rsidRPr="00DE6D74" w14:paraId="556F504D" w14:textId="77777777" w:rsidTr="00D74D24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EA2C" w14:textId="11A46278" w:rsidR="00DE6D74" w:rsidRPr="00DE6D74" w:rsidRDefault="00DE6D74" w:rsidP="002425DC">
            <w:pPr>
              <w:spacing w:after="0" w:line="20" w:lineRule="atLeast"/>
              <w:jc w:val="right"/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รวมทุกกิจกรรม รวมเงินทั้ง </w:t>
            </w:r>
            <w:r w:rsidRPr="00DE6D74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lang w:eastAsia="zh-CN"/>
              </w:rPr>
              <w:t xml:space="preserve">2 </w:t>
            </w:r>
            <w:r w:rsidRPr="00DE6D74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 กิจกรรม (สามพันห้าร้อยเจ็ดสิบแปดบาทถ้วน)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4D9C" w14:textId="68BD768B" w:rsidR="00DE6D74" w:rsidRPr="00DE6D74" w:rsidRDefault="00DE6D74" w:rsidP="002425DC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FF0000"/>
                <w:sz w:val="32"/>
                <w:szCs w:val="32"/>
                <w:lang w:eastAsia="zh-CN"/>
              </w:rPr>
            </w:pPr>
            <w:r w:rsidRPr="00DE6D74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eastAsia="zh-CN"/>
              </w:rPr>
              <w:t>4,335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3948" w14:textId="77777777" w:rsidR="00DE6D74" w:rsidRPr="00DE6D74" w:rsidRDefault="00DE6D74" w:rsidP="002425DC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</w:tr>
    </w:tbl>
    <w:p w14:paraId="267A36B0" w14:textId="77777777" w:rsidR="008159C2" w:rsidRPr="00DE6D74" w:rsidRDefault="008159C2" w:rsidP="002A426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</w:p>
    <w:sectPr w:rsidR="008159C2" w:rsidRPr="00DE6D74" w:rsidSect="00910B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1270" w:bottom="1440" w:left="1440" w:header="709" w:footer="709" w:gutter="0"/>
      <w:pgNumType w:start="3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E2C091" w14:textId="77777777" w:rsidR="009B764D" w:rsidRDefault="009B764D">
      <w:pPr>
        <w:spacing w:after="0" w:line="240" w:lineRule="auto"/>
      </w:pPr>
      <w:r>
        <w:separator/>
      </w:r>
    </w:p>
  </w:endnote>
  <w:endnote w:type="continuationSeparator" w:id="0">
    <w:p w14:paraId="364C98DC" w14:textId="77777777" w:rsidR="009B764D" w:rsidRDefault="009B7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0A406" w14:textId="77777777" w:rsidR="00910BC3" w:rsidRDefault="00910BC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3C9DA" w14:textId="77777777" w:rsidR="00910BC3" w:rsidRDefault="00910BC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3EF36" w14:textId="77777777" w:rsidR="00910BC3" w:rsidRDefault="00910BC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DAC4B3" w14:textId="77777777" w:rsidR="009B764D" w:rsidRDefault="009B764D">
      <w:pPr>
        <w:spacing w:after="0" w:line="240" w:lineRule="auto"/>
      </w:pPr>
      <w:r>
        <w:separator/>
      </w:r>
    </w:p>
  </w:footnote>
  <w:footnote w:type="continuationSeparator" w:id="0">
    <w:p w14:paraId="63832BB7" w14:textId="77777777" w:rsidR="009B764D" w:rsidRDefault="009B76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FFABA" w14:textId="77777777" w:rsidR="0003190A" w:rsidRDefault="0003190A" w:rsidP="005965EB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19129754" w14:textId="77777777" w:rsidR="0003190A" w:rsidRDefault="0003190A" w:rsidP="005965EB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74742873"/>
      <w:docPartObj>
        <w:docPartGallery w:val="Page Numbers (Top of Page)"/>
        <w:docPartUnique/>
      </w:docPartObj>
    </w:sdtPr>
    <w:sdtEndPr>
      <w:rPr>
        <w:rFonts w:ascii="TH SarabunPSK" w:hAnsi="TH SarabunPSK" w:cs="TH SarabunPSK"/>
      </w:rPr>
    </w:sdtEndPr>
    <w:sdtContent>
      <w:p w14:paraId="1BFFCC40" w14:textId="4BC4B2D4" w:rsidR="0003190A" w:rsidRPr="00910BC3" w:rsidRDefault="0003190A">
        <w:pPr>
          <w:pStyle w:val="a6"/>
          <w:jc w:val="right"/>
          <w:rPr>
            <w:rFonts w:ascii="TH SarabunPSK" w:hAnsi="TH SarabunPSK" w:cs="TH SarabunPSK"/>
          </w:rPr>
        </w:pPr>
        <w:r w:rsidRPr="00910BC3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910BC3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910BC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30CB5" w:rsidRPr="00630CB5">
          <w:rPr>
            <w:rFonts w:ascii="TH SarabunPSK" w:hAnsi="TH SarabunPSK" w:cs="TH SarabunPSK"/>
            <w:noProof/>
            <w:sz w:val="32"/>
            <w:szCs w:val="32"/>
            <w:lang w:val="th-TH"/>
          </w:rPr>
          <w:t>319</w:t>
        </w:r>
        <w:r w:rsidRPr="00910BC3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06C08035" w14:textId="77777777" w:rsidR="0003190A" w:rsidRDefault="0003190A" w:rsidP="005965EB">
    <w:pPr>
      <w:pStyle w:val="a6"/>
      <w:ind w:right="36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AF9F3" w14:textId="77777777" w:rsidR="00910BC3" w:rsidRDefault="00910BC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318F1"/>
    <w:multiLevelType w:val="hybridMultilevel"/>
    <w:tmpl w:val="AC1E8EFA"/>
    <w:lvl w:ilvl="0" w:tplc="886E8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686C3F"/>
    <w:multiLevelType w:val="hybridMultilevel"/>
    <w:tmpl w:val="9F482418"/>
    <w:lvl w:ilvl="0" w:tplc="1F0425F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A63645"/>
    <w:multiLevelType w:val="hybridMultilevel"/>
    <w:tmpl w:val="7C96FFB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7A0979"/>
    <w:multiLevelType w:val="hybridMultilevel"/>
    <w:tmpl w:val="65DC316C"/>
    <w:lvl w:ilvl="0" w:tplc="BAB2EE58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236662"/>
    <w:multiLevelType w:val="hybridMultilevel"/>
    <w:tmpl w:val="370C3E66"/>
    <w:lvl w:ilvl="0" w:tplc="54EC727A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0163DB2"/>
    <w:multiLevelType w:val="hybridMultilevel"/>
    <w:tmpl w:val="AB9ACD44"/>
    <w:lvl w:ilvl="0" w:tplc="69847B32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356A94"/>
    <w:multiLevelType w:val="hybridMultilevel"/>
    <w:tmpl w:val="6C7EA24C"/>
    <w:lvl w:ilvl="0" w:tplc="5D40D34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E2FCF"/>
    <w:multiLevelType w:val="hybridMultilevel"/>
    <w:tmpl w:val="6A2ECDCE"/>
    <w:lvl w:ilvl="0" w:tplc="62A00B28">
      <w:start w:val="2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B6F8C"/>
    <w:multiLevelType w:val="hybridMultilevel"/>
    <w:tmpl w:val="C3122A98"/>
    <w:lvl w:ilvl="0" w:tplc="B2EA631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60220A"/>
    <w:multiLevelType w:val="hybridMultilevel"/>
    <w:tmpl w:val="D0DC32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5E21F8"/>
    <w:multiLevelType w:val="hybridMultilevel"/>
    <w:tmpl w:val="9E7EF8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011DBA"/>
    <w:multiLevelType w:val="hybridMultilevel"/>
    <w:tmpl w:val="7FA094E8"/>
    <w:lvl w:ilvl="0" w:tplc="D10EAE0C">
      <w:start w:val="100"/>
      <w:numFmt w:val="decimal"/>
      <w:lvlText w:val="%1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08236D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43365C"/>
    <w:multiLevelType w:val="hybridMultilevel"/>
    <w:tmpl w:val="9CE8F08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6144C5C">
      <w:start w:val="12"/>
      <w:numFmt w:val="decimal"/>
      <w:lvlText w:val="%2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5974A8C"/>
    <w:multiLevelType w:val="hybridMultilevel"/>
    <w:tmpl w:val="85FA3AA6"/>
    <w:lvl w:ilvl="0" w:tplc="73B0A522">
      <w:start w:val="4"/>
      <w:numFmt w:val="decimal"/>
      <w:lvlText w:val="%1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5" w15:restartNumberingAfterBreak="0">
    <w:nsid w:val="29584888"/>
    <w:multiLevelType w:val="hybridMultilevel"/>
    <w:tmpl w:val="02480042"/>
    <w:lvl w:ilvl="0" w:tplc="DD8CFFE0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6" w15:restartNumberingAfterBreak="0">
    <w:nsid w:val="29C34B5A"/>
    <w:multiLevelType w:val="hybridMultilevel"/>
    <w:tmpl w:val="8356F35E"/>
    <w:lvl w:ilvl="0" w:tplc="C682E6CA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3810682"/>
    <w:multiLevelType w:val="hybridMultilevel"/>
    <w:tmpl w:val="4D3A333A"/>
    <w:lvl w:ilvl="0" w:tplc="B452445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B3061C9"/>
    <w:multiLevelType w:val="hybridMultilevel"/>
    <w:tmpl w:val="C146200E"/>
    <w:lvl w:ilvl="0" w:tplc="308A664A">
      <w:start w:val="2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AE46EE"/>
    <w:multiLevelType w:val="hybridMultilevel"/>
    <w:tmpl w:val="B98CD482"/>
    <w:lvl w:ilvl="0" w:tplc="16BEBAE6">
      <w:start w:val="7"/>
      <w:numFmt w:val="bullet"/>
      <w:lvlText w:val="-"/>
      <w:lvlJc w:val="left"/>
      <w:pPr>
        <w:tabs>
          <w:tab w:val="num" w:pos="2265"/>
        </w:tabs>
        <w:ind w:left="2265" w:hanging="360"/>
      </w:pPr>
      <w:rPr>
        <w:rFonts w:ascii="Angsana New" w:eastAsia="SimSu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2985"/>
        </w:tabs>
        <w:ind w:left="29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05"/>
        </w:tabs>
        <w:ind w:left="3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25"/>
        </w:tabs>
        <w:ind w:left="4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45"/>
        </w:tabs>
        <w:ind w:left="51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65"/>
        </w:tabs>
        <w:ind w:left="5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85"/>
        </w:tabs>
        <w:ind w:left="6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05"/>
        </w:tabs>
        <w:ind w:left="73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25"/>
        </w:tabs>
        <w:ind w:left="8025" w:hanging="360"/>
      </w:pPr>
      <w:rPr>
        <w:rFonts w:ascii="Wingdings" w:hAnsi="Wingdings" w:hint="default"/>
      </w:rPr>
    </w:lvl>
  </w:abstractNum>
  <w:abstractNum w:abstractNumId="20" w15:restartNumberingAfterBreak="0">
    <w:nsid w:val="49335D19"/>
    <w:multiLevelType w:val="hybridMultilevel"/>
    <w:tmpl w:val="9FEE1A26"/>
    <w:lvl w:ilvl="0" w:tplc="E96EB516">
      <w:start w:val="1"/>
      <w:numFmt w:val="thaiNumbers"/>
      <w:lvlText w:val="%1)"/>
      <w:lvlJc w:val="left"/>
      <w:pPr>
        <w:ind w:left="1078" w:hanging="360"/>
      </w:pPr>
      <w:rPr>
        <w:rFonts w:ascii="TH SarabunIT๙" w:eastAsia="Calibri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798" w:hanging="360"/>
      </w:pPr>
    </w:lvl>
    <w:lvl w:ilvl="2" w:tplc="0409001B" w:tentative="1">
      <w:start w:val="1"/>
      <w:numFmt w:val="lowerRoman"/>
      <w:lvlText w:val="%3."/>
      <w:lvlJc w:val="right"/>
      <w:pPr>
        <w:ind w:left="2518" w:hanging="180"/>
      </w:pPr>
    </w:lvl>
    <w:lvl w:ilvl="3" w:tplc="0409000F" w:tentative="1">
      <w:start w:val="1"/>
      <w:numFmt w:val="decimal"/>
      <w:lvlText w:val="%4."/>
      <w:lvlJc w:val="left"/>
      <w:pPr>
        <w:ind w:left="3238" w:hanging="360"/>
      </w:pPr>
    </w:lvl>
    <w:lvl w:ilvl="4" w:tplc="04090019" w:tentative="1">
      <w:start w:val="1"/>
      <w:numFmt w:val="lowerLetter"/>
      <w:lvlText w:val="%5."/>
      <w:lvlJc w:val="left"/>
      <w:pPr>
        <w:ind w:left="3958" w:hanging="360"/>
      </w:pPr>
    </w:lvl>
    <w:lvl w:ilvl="5" w:tplc="0409001B" w:tentative="1">
      <w:start w:val="1"/>
      <w:numFmt w:val="lowerRoman"/>
      <w:lvlText w:val="%6."/>
      <w:lvlJc w:val="right"/>
      <w:pPr>
        <w:ind w:left="4678" w:hanging="180"/>
      </w:pPr>
    </w:lvl>
    <w:lvl w:ilvl="6" w:tplc="0409000F" w:tentative="1">
      <w:start w:val="1"/>
      <w:numFmt w:val="decimal"/>
      <w:lvlText w:val="%7."/>
      <w:lvlJc w:val="left"/>
      <w:pPr>
        <w:ind w:left="5398" w:hanging="360"/>
      </w:pPr>
    </w:lvl>
    <w:lvl w:ilvl="7" w:tplc="04090019" w:tentative="1">
      <w:start w:val="1"/>
      <w:numFmt w:val="lowerLetter"/>
      <w:lvlText w:val="%8."/>
      <w:lvlJc w:val="left"/>
      <w:pPr>
        <w:ind w:left="6118" w:hanging="360"/>
      </w:pPr>
    </w:lvl>
    <w:lvl w:ilvl="8" w:tplc="0409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1" w15:restartNumberingAfterBreak="0">
    <w:nsid w:val="50144E4A"/>
    <w:multiLevelType w:val="hybridMultilevel"/>
    <w:tmpl w:val="E2B8516A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37A0E"/>
    <w:multiLevelType w:val="hybridMultilevel"/>
    <w:tmpl w:val="6BEA71DA"/>
    <w:lvl w:ilvl="0" w:tplc="EF228A20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563629AC"/>
    <w:multiLevelType w:val="hybridMultilevel"/>
    <w:tmpl w:val="C5C46DA4"/>
    <w:lvl w:ilvl="0" w:tplc="7478A2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ADD1AF8"/>
    <w:multiLevelType w:val="hybridMultilevel"/>
    <w:tmpl w:val="5BDA3E36"/>
    <w:lvl w:ilvl="0" w:tplc="130AD52A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5A524E"/>
    <w:multiLevelType w:val="hybridMultilevel"/>
    <w:tmpl w:val="D716EF90"/>
    <w:lvl w:ilvl="0" w:tplc="8B9437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DA7F40"/>
    <w:multiLevelType w:val="hybridMultilevel"/>
    <w:tmpl w:val="B512F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0D0CC8"/>
    <w:multiLevelType w:val="hybridMultilevel"/>
    <w:tmpl w:val="E34C93FA"/>
    <w:lvl w:ilvl="0" w:tplc="35186A5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07C4920"/>
    <w:multiLevelType w:val="hybridMultilevel"/>
    <w:tmpl w:val="84786CC2"/>
    <w:lvl w:ilvl="0" w:tplc="EF228A2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0FC6BEA"/>
    <w:multiLevelType w:val="hybridMultilevel"/>
    <w:tmpl w:val="C5A851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926595"/>
    <w:multiLevelType w:val="hybridMultilevel"/>
    <w:tmpl w:val="251C210C"/>
    <w:lvl w:ilvl="0" w:tplc="06FADFD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9146F1"/>
    <w:multiLevelType w:val="hybridMultilevel"/>
    <w:tmpl w:val="EB862364"/>
    <w:lvl w:ilvl="0" w:tplc="B13CE85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CAB261F"/>
    <w:multiLevelType w:val="hybridMultilevel"/>
    <w:tmpl w:val="56A6B728"/>
    <w:lvl w:ilvl="0" w:tplc="B5389E02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665718"/>
    <w:multiLevelType w:val="hybridMultilevel"/>
    <w:tmpl w:val="8370FDDA"/>
    <w:lvl w:ilvl="0" w:tplc="7A34B148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787758"/>
    <w:multiLevelType w:val="hybridMultilevel"/>
    <w:tmpl w:val="DFD6D7EC"/>
    <w:lvl w:ilvl="0" w:tplc="3E2233BA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2F7ABC"/>
    <w:multiLevelType w:val="hybridMultilevel"/>
    <w:tmpl w:val="C0C8345A"/>
    <w:lvl w:ilvl="0" w:tplc="AD7AAE36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10"/>
  </w:num>
  <w:num w:numId="3">
    <w:abstractNumId w:val="28"/>
  </w:num>
  <w:num w:numId="4">
    <w:abstractNumId w:val="22"/>
  </w:num>
  <w:num w:numId="5">
    <w:abstractNumId w:val="21"/>
  </w:num>
  <w:num w:numId="6">
    <w:abstractNumId w:val="13"/>
  </w:num>
  <w:num w:numId="7">
    <w:abstractNumId w:val="4"/>
  </w:num>
  <w:num w:numId="8">
    <w:abstractNumId w:val="32"/>
  </w:num>
  <w:num w:numId="9">
    <w:abstractNumId w:val="34"/>
  </w:num>
  <w:num w:numId="10">
    <w:abstractNumId w:val="35"/>
  </w:num>
  <w:num w:numId="11">
    <w:abstractNumId w:val="33"/>
  </w:num>
  <w:num w:numId="12">
    <w:abstractNumId w:val="5"/>
  </w:num>
  <w:num w:numId="13">
    <w:abstractNumId w:val="8"/>
  </w:num>
  <w:num w:numId="14">
    <w:abstractNumId w:val="18"/>
  </w:num>
  <w:num w:numId="15">
    <w:abstractNumId w:val="3"/>
  </w:num>
  <w:num w:numId="16">
    <w:abstractNumId w:val="0"/>
  </w:num>
  <w:num w:numId="17">
    <w:abstractNumId w:val="25"/>
  </w:num>
  <w:num w:numId="18">
    <w:abstractNumId w:val="6"/>
  </w:num>
  <w:num w:numId="19">
    <w:abstractNumId w:val="30"/>
  </w:num>
  <w:num w:numId="20">
    <w:abstractNumId w:val="11"/>
  </w:num>
  <w:num w:numId="21">
    <w:abstractNumId w:val="15"/>
  </w:num>
  <w:num w:numId="22">
    <w:abstractNumId w:val="19"/>
  </w:num>
  <w:num w:numId="23">
    <w:abstractNumId w:val="14"/>
  </w:num>
  <w:num w:numId="24">
    <w:abstractNumId w:val="16"/>
  </w:num>
  <w:num w:numId="25">
    <w:abstractNumId w:val="1"/>
  </w:num>
  <w:num w:numId="26">
    <w:abstractNumId w:val="2"/>
  </w:num>
  <w:num w:numId="27">
    <w:abstractNumId w:val="24"/>
  </w:num>
  <w:num w:numId="28">
    <w:abstractNumId w:val="20"/>
  </w:num>
  <w:num w:numId="29">
    <w:abstractNumId w:val="31"/>
  </w:num>
  <w:num w:numId="30">
    <w:abstractNumId w:val="27"/>
  </w:num>
  <w:num w:numId="31">
    <w:abstractNumId w:val="7"/>
  </w:num>
  <w:num w:numId="32">
    <w:abstractNumId w:val="17"/>
  </w:num>
  <w:num w:numId="33">
    <w:abstractNumId w:val="9"/>
  </w:num>
  <w:num w:numId="34">
    <w:abstractNumId w:val="12"/>
  </w:num>
  <w:num w:numId="35">
    <w:abstractNumId w:val="29"/>
  </w:num>
  <w:num w:numId="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1156"/>
    <w:rsid w:val="0001030B"/>
    <w:rsid w:val="0003190A"/>
    <w:rsid w:val="000932A4"/>
    <w:rsid w:val="000A1156"/>
    <w:rsid w:val="000A5861"/>
    <w:rsid w:val="000B49CC"/>
    <w:rsid w:val="000C60EA"/>
    <w:rsid w:val="000E5827"/>
    <w:rsid w:val="00192C97"/>
    <w:rsid w:val="0023426E"/>
    <w:rsid w:val="002425DC"/>
    <w:rsid w:val="002A4269"/>
    <w:rsid w:val="002B3B86"/>
    <w:rsid w:val="002C541C"/>
    <w:rsid w:val="002E6306"/>
    <w:rsid w:val="0032597A"/>
    <w:rsid w:val="00385083"/>
    <w:rsid w:val="003B7F2F"/>
    <w:rsid w:val="004415D1"/>
    <w:rsid w:val="0047233D"/>
    <w:rsid w:val="004B51E3"/>
    <w:rsid w:val="00536F0C"/>
    <w:rsid w:val="00545CA3"/>
    <w:rsid w:val="005877E2"/>
    <w:rsid w:val="00595D25"/>
    <w:rsid w:val="005965EB"/>
    <w:rsid w:val="005A3689"/>
    <w:rsid w:val="005A644A"/>
    <w:rsid w:val="00630CB5"/>
    <w:rsid w:val="00673A8B"/>
    <w:rsid w:val="006D16F6"/>
    <w:rsid w:val="006F02DB"/>
    <w:rsid w:val="006F2473"/>
    <w:rsid w:val="00723BC3"/>
    <w:rsid w:val="008159C2"/>
    <w:rsid w:val="0084260C"/>
    <w:rsid w:val="00847BE9"/>
    <w:rsid w:val="00891E7D"/>
    <w:rsid w:val="00905754"/>
    <w:rsid w:val="00910BC3"/>
    <w:rsid w:val="009721F3"/>
    <w:rsid w:val="009A2321"/>
    <w:rsid w:val="009A41F6"/>
    <w:rsid w:val="009B764D"/>
    <w:rsid w:val="009D1570"/>
    <w:rsid w:val="00A40719"/>
    <w:rsid w:val="00A71B5F"/>
    <w:rsid w:val="00A8304D"/>
    <w:rsid w:val="00A941ED"/>
    <w:rsid w:val="00B02595"/>
    <w:rsid w:val="00B23AA8"/>
    <w:rsid w:val="00B43998"/>
    <w:rsid w:val="00BF5A4A"/>
    <w:rsid w:val="00C048E6"/>
    <w:rsid w:val="00C121AA"/>
    <w:rsid w:val="00C66727"/>
    <w:rsid w:val="00CA6A59"/>
    <w:rsid w:val="00CF055D"/>
    <w:rsid w:val="00D22944"/>
    <w:rsid w:val="00D67641"/>
    <w:rsid w:val="00D67C21"/>
    <w:rsid w:val="00DC09C1"/>
    <w:rsid w:val="00DC7AF0"/>
    <w:rsid w:val="00DE6D74"/>
    <w:rsid w:val="00E5203F"/>
    <w:rsid w:val="00E707E0"/>
    <w:rsid w:val="00E94804"/>
    <w:rsid w:val="00ED2EB4"/>
    <w:rsid w:val="00EE5D0B"/>
    <w:rsid w:val="00F2237C"/>
    <w:rsid w:val="00F3077A"/>
    <w:rsid w:val="00F32244"/>
    <w:rsid w:val="00F32932"/>
    <w:rsid w:val="00F57CE2"/>
    <w:rsid w:val="00FB23D1"/>
    <w:rsid w:val="00FE5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4B151"/>
  <w15:docId w15:val="{12921593-7A41-478E-AEF4-339F9ACED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F02DB"/>
  </w:style>
  <w:style w:type="paragraph" w:styleId="1">
    <w:name w:val="heading 1"/>
    <w:basedOn w:val="a"/>
    <w:link w:val="10"/>
    <w:uiPriority w:val="9"/>
    <w:qFormat/>
    <w:rsid w:val="000A1156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0A1156"/>
    <w:rPr>
      <w:rFonts w:ascii="Angsana New" w:eastAsia="Times New Roman" w:hAnsi="Angsana New" w:cs="Angsana New"/>
      <w:b/>
      <w:bCs/>
      <w:kern w:val="36"/>
      <w:sz w:val="48"/>
      <w:szCs w:val="48"/>
      <w:lang w:val="x-none" w:eastAsia="x-none"/>
    </w:rPr>
  </w:style>
  <w:style w:type="numbering" w:customStyle="1" w:styleId="11">
    <w:name w:val="ไม่มีรายการ1"/>
    <w:next w:val="a2"/>
    <w:semiHidden/>
    <w:unhideWhenUsed/>
    <w:rsid w:val="000A1156"/>
  </w:style>
  <w:style w:type="table" w:styleId="a3">
    <w:name w:val="Table Grid"/>
    <w:basedOn w:val="a1"/>
    <w:rsid w:val="000A1156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0A1156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5">
    <w:name w:val="การเยื้องเนื้อความ อักขระ"/>
    <w:basedOn w:val="a0"/>
    <w:link w:val="a4"/>
    <w:rsid w:val="000A1156"/>
    <w:rPr>
      <w:rFonts w:ascii="AngsanaUPC" w:eastAsia="Cordia New" w:hAnsi="AngsanaUPC" w:cs="Angsana New"/>
      <w:sz w:val="32"/>
      <w:szCs w:val="37"/>
    </w:rPr>
  </w:style>
  <w:style w:type="paragraph" w:styleId="a6">
    <w:name w:val="header"/>
    <w:basedOn w:val="a"/>
    <w:link w:val="a7"/>
    <w:uiPriority w:val="99"/>
    <w:rsid w:val="000A1156"/>
    <w:pPr>
      <w:tabs>
        <w:tab w:val="center" w:pos="4153"/>
        <w:tab w:val="right" w:pos="8306"/>
      </w:tabs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customStyle="1" w:styleId="a7">
    <w:name w:val="หัวกระดาษ อักขระ"/>
    <w:basedOn w:val="a0"/>
    <w:link w:val="a6"/>
    <w:uiPriority w:val="99"/>
    <w:rsid w:val="000A1156"/>
    <w:rPr>
      <w:rFonts w:ascii="Times New Roman" w:eastAsia="SimSun" w:hAnsi="Times New Roman" w:cs="Angsana New"/>
      <w:sz w:val="24"/>
      <w:lang w:eastAsia="zh-CN"/>
    </w:rPr>
  </w:style>
  <w:style w:type="character" w:styleId="a8">
    <w:name w:val="page number"/>
    <w:basedOn w:val="a0"/>
    <w:rsid w:val="000A1156"/>
  </w:style>
  <w:style w:type="paragraph" w:styleId="a9">
    <w:name w:val="footer"/>
    <w:basedOn w:val="a"/>
    <w:link w:val="aa"/>
    <w:rsid w:val="000A1156"/>
    <w:pPr>
      <w:tabs>
        <w:tab w:val="center" w:pos="4513"/>
        <w:tab w:val="right" w:pos="9026"/>
      </w:tabs>
      <w:spacing w:after="0" w:line="240" w:lineRule="auto"/>
    </w:pPr>
    <w:rPr>
      <w:rFonts w:ascii="Times New Roman" w:eastAsia="SimSun" w:hAnsi="Times New Roman" w:cs="Angsana New"/>
      <w:sz w:val="24"/>
      <w:lang w:val="x-none" w:eastAsia="zh-CN"/>
    </w:rPr>
  </w:style>
  <w:style w:type="character" w:customStyle="1" w:styleId="aa">
    <w:name w:val="ท้ายกระดาษ อักขระ"/>
    <w:basedOn w:val="a0"/>
    <w:link w:val="a9"/>
    <w:rsid w:val="000A1156"/>
    <w:rPr>
      <w:rFonts w:ascii="Times New Roman" w:eastAsia="SimSun" w:hAnsi="Times New Roman" w:cs="Angsana New"/>
      <w:sz w:val="24"/>
      <w:lang w:val="x-none" w:eastAsia="zh-CN"/>
    </w:rPr>
  </w:style>
  <w:style w:type="paragraph" w:styleId="ab">
    <w:name w:val="No Spacing"/>
    <w:uiPriority w:val="1"/>
    <w:qFormat/>
    <w:rsid w:val="000A1156"/>
    <w:pPr>
      <w:spacing w:after="0" w:line="240" w:lineRule="auto"/>
    </w:pPr>
    <w:rPr>
      <w:rFonts w:ascii="Calibri" w:eastAsia="Calibri" w:hAnsi="Calibri" w:cs="Cordia New"/>
    </w:rPr>
  </w:style>
  <w:style w:type="paragraph" w:styleId="ac">
    <w:name w:val="Normal (Web)"/>
    <w:basedOn w:val="a"/>
    <w:rsid w:val="000A1156"/>
    <w:pPr>
      <w:spacing w:before="100" w:beforeAutospacing="1" w:after="100" w:afterAutospacing="1" w:line="240" w:lineRule="auto"/>
      <w:ind w:firstLine="400"/>
      <w:jc w:val="both"/>
    </w:pPr>
    <w:rPr>
      <w:rFonts w:ascii="Tahoma" w:eastAsia="SimSun" w:hAnsi="Tahoma" w:cs="Tahoma"/>
      <w:color w:val="000000"/>
      <w:sz w:val="20"/>
      <w:szCs w:val="20"/>
      <w:lang w:eastAsia="zh-CN"/>
    </w:rPr>
  </w:style>
  <w:style w:type="character" w:styleId="ad">
    <w:name w:val="line number"/>
    <w:basedOn w:val="a0"/>
    <w:rsid w:val="000A1156"/>
  </w:style>
  <w:style w:type="paragraph" w:styleId="ae">
    <w:name w:val="Balloon Text"/>
    <w:basedOn w:val="a"/>
    <w:link w:val="af"/>
    <w:rsid w:val="000A1156"/>
    <w:pPr>
      <w:spacing w:after="0" w:line="240" w:lineRule="auto"/>
    </w:pPr>
    <w:rPr>
      <w:rFonts w:ascii="Leelawadee" w:eastAsia="SimSun" w:hAnsi="Leelawadee" w:cs="Angsana New"/>
      <w:sz w:val="18"/>
      <w:szCs w:val="22"/>
      <w:lang w:eastAsia="zh-CN"/>
    </w:rPr>
  </w:style>
  <w:style w:type="character" w:customStyle="1" w:styleId="af">
    <w:name w:val="ข้อความบอลลูน อักขระ"/>
    <w:basedOn w:val="a0"/>
    <w:link w:val="ae"/>
    <w:rsid w:val="000A1156"/>
    <w:rPr>
      <w:rFonts w:ascii="Leelawadee" w:eastAsia="SimSun" w:hAnsi="Leelawadee" w:cs="Angsana New"/>
      <w:sz w:val="18"/>
      <w:szCs w:val="22"/>
      <w:lang w:eastAsia="zh-CN"/>
    </w:rPr>
  </w:style>
  <w:style w:type="paragraph" w:styleId="2">
    <w:name w:val="Body Text Indent 2"/>
    <w:basedOn w:val="a"/>
    <w:link w:val="20"/>
    <w:uiPriority w:val="99"/>
    <w:unhideWhenUsed/>
    <w:rsid w:val="000A1156"/>
    <w:pPr>
      <w:spacing w:after="120" w:line="480" w:lineRule="auto"/>
      <w:ind w:left="283"/>
    </w:pPr>
    <w:rPr>
      <w:rFonts w:ascii="Calibri" w:eastAsia="Calibri" w:hAnsi="Calibri" w:cs="Cordia New"/>
    </w:r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0A1156"/>
    <w:rPr>
      <w:rFonts w:ascii="Calibri" w:eastAsia="Calibri" w:hAnsi="Calibri" w:cs="Cordia New"/>
    </w:rPr>
  </w:style>
  <w:style w:type="paragraph" w:styleId="af0">
    <w:name w:val="List Paragraph"/>
    <w:basedOn w:val="a"/>
    <w:uiPriority w:val="34"/>
    <w:qFormat/>
    <w:rsid w:val="009A41F6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DC0BCE-5E0E-4CA1-AE8B-B63BE3DAA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937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ADV</Company>
  <LinksUpToDate>false</LinksUpToDate>
  <CharactersWithSpaces>6266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Smart</dc:creator>
  <cp:lastModifiedBy>It-Stationnu</cp:lastModifiedBy>
  <cp:revision>6</cp:revision>
  <dcterms:created xsi:type="dcterms:W3CDTF">2023-01-25T08:11:00Z</dcterms:created>
  <dcterms:modified xsi:type="dcterms:W3CDTF">2023-03-23T07:42:00Z</dcterms:modified>
</cp:coreProperties>
</file>